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3AA" w:rsidRPr="00E40B69" w:rsidRDefault="007043AA" w:rsidP="00E40B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10"/>
          <w:kern w:val="36"/>
          <w:sz w:val="24"/>
          <w:szCs w:val="24"/>
          <w:lang w:eastAsia="ru-RU"/>
        </w:rPr>
      </w:pPr>
      <w:r w:rsidRPr="00E40B69">
        <w:rPr>
          <w:rFonts w:ascii="Times New Roman" w:eastAsia="Times New Roman" w:hAnsi="Times New Roman" w:cs="Times New Roman"/>
          <w:b/>
          <w:bCs/>
          <w:spacing w:val="-10"/>
          <w:kern w:val="36"/>
          <w:sz w:val="24"/>
          <w:szCs w:val="24"/>
          <w:lang w:eastAsia="ru-RU"/>
        </w:rPr>
        <w:t>Особенности оформле</w:t>
      </w:r>
      <w:bookmarkStart w:id="0" w:name="_GoBack"/>
      <w:bookmarkEnd w:id="0"/>
      <w:r w:rsidRPr="00E40B69">
        <w:rPr>
          <w:rFonts w:ascii="Times New Roman" w:eastAsia="Times New Roman" w:hAnsi="Times New Roman" w:cs="Times New Roman"/>
          <w:b/>
          <w:bCs/>
          <w:spacing w:val="-10"/>
          <w:kern w:val="36"/>
          <w:sz w:val="24"/>
          <w:szCs w:val="24"/>
          <w:lang w:eastAsia="ru-RU"/>
        </w:rPr>
        <w:t>ния международных платежей в Объединённые Арабские Эмираты (ОАЭ)</w:t>
      </w:r>
    </w:p>
    <w:p w:rsidR="007043AA" w:rsidRPr="00E40B69" w:rsidRDefault="007043AA" w:rsidP="00E40B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10"/>
          <w:kern w:val="36"/>
          <w:sz w:val="20"/>
          <w:szCs w:val="20"/>
          <w:lang w:eastAsia="ru-RU"/>
        </w:rPr>
      </w:pPr>
    </w:p>
    <w:p w:rsidR="007043AA" w:rsidRDefault="007043AA" w:rsidP="00E40B6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</w:pPr>
      <w:r w:rsidRPr="00E40B69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>ПАО АКБ "Металлинвестбанк" обращает Ваше внимание на особенности оформления международных платежей в Объединённые Арабские Эмираты (ОАЭ).</w:t>
      </w:r>
    </w:p>
    <w:p w:rsidR="00E40B69" w:rsidRPr="00E40B69" w:rsidRDefault="00E40B69" w:rsidP="00E40B6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</w:pPr>
    </w:p>
    <w:p w:rsidR="007043AA" w:rsidRDefault="007043AA" w:rsidP="00E40B6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</w:pPr>
      <w:r w:rsidRPr="00E40B69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 xml:space="preserve">Информируем, что Центральный Банк Объединённых Арабских Эмиратов (ОАЭ) ввел требование </w:t>
      </w:r>
      <w:r w:rsidRPr="00E40B69">
        <w:rPr>
          <w:rFonts w:ascii="Times New Roman" w:eastAsia="Times New Roman" w:hAnsi="Times New Roman" w:cs="Times New Roman"/>
          <w:b/>
          <w:spacing w:val="-10"/>
          <w:sz w:val="20"/>
          <w:szCs w:val="20"/>
          <w:lang w:eastAsia="ru-RU"/>
        </w:rPr>
        <w:t>об обязательном указании «Кода назначения платежа»</w:t>
      </w:r>
      <w:r w:rsidRPr="00E40B69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 xml:space="preserve"> в платежных поручениях по перечислению денежных средств на счета контрагентов в банках, резидентах ОАЭ независимо от валюты перечисления.</w:t>
      </w:r>
    </w:p>
    <w:p w:rsidR="00E40B69" w:rsidRPr="00E40B69" w:rsidRDefault="00E40B69" w:rsidP="00E40B6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</w:pPr>
    </w:p>
    <w:p w:rsidR="007043AA" w:rsidRDefault="007043AA" w:rsidP="00E40B6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</w:pPr>
      <w:r w:rsidRPr="00E40B69">
        <w:rPr>
          <w:rFonts w:ascii="Times New Roman" w:eastAsia="Times New Roman" w:hAnsi="Times New Roman" w:cs="Times New Roman"/>
          <w:b/>
          <w:spacing w:val="-10"/>
          <w:sz w:val="20"/>
          <w:szCs w:val="20"/>
          <w:lang w:eastAsia="ru-RU"/>
        </w:rPr>
        <w:t>«Код назначения платежа»</w:t>
      </w:r>
      <w:r w:rsidRPr="00E40B69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 xml:space="preserve"> необходимо указывать </w:t>
      </w:r>
      <w:r w:rsidRPr="008F42CD">
        <w:rPr>
          <w:rFonts w:ascii="Times New Roman" w:eastAsia="Times New Roman" w:hAnsi="Times New Roman" w:cs="Times New Roman"/>
          <w:b/>
          <w:spacing w:val="-10"/>
          <w:sz w:val="20"/>
          <w:szCs w:val="20"/>
          <w:lang w:eastAsia="ru-RU"/>
        </w:rPr>
        <w:t>в пол</w:t>
      </w:r>
      <w:r w:rsidR="00E40B69" w:rsidRPr="008F42CD">
        <w:rPr>
          <w:rFonts w:ascii="Times New Roman" w:eastAsia="Times New Roman" w:hAnsi="Times New Roman" w:cs="Times New Roman"/>
          <w:b/>
          <w:spacing w:val="-10"/>
          <w:sz w:val="20"/>
          <w:szCs w:val="20"/>
          <w:lang w:eastAsia="ru-RU"/>
        </w:rPr>
        <w:t>е 72</w:t>
      </w:r>
      <w:r w:rsidRPr="00E40B69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 xml:space="preserve"> «</w:t>
      </w:r>
      <w:r w:rsidR="00E40B69" w:rsidRPr="00E063B4">
        <w:rPr>
          <w:rFonts w:ascii="Times New Roman" w:hAnsi="Times New Roman" w:cs="Times New Roman"/>
          <w:sz w:val="20"/>
          <w:szCs w:val="20"/>
        </w:rPr>
        <w:t xml:space="preserve">Дополнительная </w:t>
      </w:r>
      <w:r w:rsidR="00E40B69">
        <w:rPr>
          <w:rFonts w:ascii="Times New Roman" w:hAnsi="Times New Roman" w:cs="Times New Roman"/>
          <w:sz w:val="20"/>
          <w:szCs w:val="20"/>
        </w:rPr>
        <w:t>и</w:t>
      </w:r>
      <w:r w:rsidR="00E40B69" w:rsidRPr="00E063B4">
        <w:rPr>
          <w:rFonts w:ascii="Times New Roman" w:hAnsi="Times New Roman" w:cs="Times New Roman"/>
          <w:sz w:val="20"/>
          <w:szCs w:val="20"/>
        </w:rPr>
        <w:t>нформация получателю платежа</w:t>
      </w:r>
      <w:r w:rsidR="00E40B69">
        <w:rPr>
          <w:rFonts w:ascii="Times New Roman" w:hAnsi="Times New Roman" w:cs="Times New Roman"/>
          <w:sz w:val="20"/>
          <w:szCs w:val="20"/>
        </w:rPr>
        <w:t>»</w:t>
      </w:r>
      <w:r w:rsidRPr="00E40B69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>, исходя из назначения платежа, в следующем формате:</w:t>
      </w:r>
    </w:p>
    <w:p w:rsidR="00E40B69" w:rsidRPr="00E40B69" w:rsidRDefault="00E40B69" w:rsidP="00E40B6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</w:pPr>
    </w:p>
    <w:p w:rsidR="00E40B69" w:rsidRDefault="007043AA" w:rsidP="00E40B69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</w:pPr>
      <w:r w:rsidRPr="00E40B69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>/</w:t>
      </w:r>
      <w:r w:rsidRPr="00E40B69">
        <w:rPr>
          <w:rFonts w:ascii="Times New Roman" w:eastAsia="Times New Roman" w:hAnsi="Times New Roman" w:cs="Times New Roman"/>
          <w:b/>
          <w:spacing w:val="-10"/>
          <w:sz w:val="20"/>
          <w:szCs w:val="20"/>
          <w:lang w:eastAsia="ru-RU"/>
        </w:rPr>
        <w:t>BENEFRES/AE//XXX/</w:t>
      </w:r>
      <w:r w:rsidRPr="00E40B69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br/>
        <w:t>где XXX- код назначения платежа (3 знака).</w:t>
      </w:r>
      <w:r w:rsidRPr="00E40B69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br/>
      </w:r>
    </w:p>
    <w:p w:rsidR="00E40B69" w:rsidRDefault="00E40B69" w:rsidP="00E40B69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 xml:space="preserve">Трехзначный код назначения платежа выбирается в соответствии с </w:t>
      </w:r>
      <w:r w:rsidRPr="00E40B69">
        <w:rPr>
          <w:rFonts w:ascii="Times New Roman" w:eastAsia="Times New Roman" w:hAnsi="Times New Roman" w:cs="Times New Roman"/>
          <w:b/>
          <w:spacing w:val="-10"/>
          <w:sz w:val="20"/>
          <w:szCs w:val="20"/>
          <w:lang w:eastAsia="ru-RU"/>
        </w:rPr>
        <w:t>Таблицей 1.</w:t>
      </w:r>
    </w:p>
    <w:p w:rsidR="00E40B69" w:rsidRDefault="00E40B69" w:rsidP="00E40B69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</w:pPr>
    </w:p>
    <w:p w:rsidR="007043AA" w:rsidRDefault="00E40B69" w:rsidP="00E40B69">
      <w:pPr>
        <w:spacing w:after="0" w:line="240" w:lineRule="auto"/>
        <w:rPr>
          <w:rFonts w:ascii="Times New Roman" w:eastAsia="Times New Roman" w:hAnsi="Times New Roman" w:cs="Times New Roman"/>
          <w:i/>
          <w:spacing w:val="-10"/>
          <w:sz w:val="20"/>
          <w:szCs w:val="20"/>
          <w:lang w:eastAsia="ru-RU"/>
        </w:rPr>
      </w:pPr>
      <w:r w:rsidRPr="00E40B69">
        <w:rPr>
          <w:rFonts w:ascii="Times New Roman" w:eastAsia="Times New Roman" w:hAnsi="Times New Roman" w:cs="Times New Roman"/>
          <w:i/>
          <w:spacing w:val="-10"/>
          <w:sz w:val="20"/>
          <w:szCs w:val="20"/>
          <w:lang w:eastAsia="ru-RU"/>
        </w:rPr>
        <w:t>Пример</w:t>
      </w:r>
      <w:r w:rsidR="007043AA" w:rsidRPr="00E40B69">
        <w:rPr>
          <w:rFonts w:ascii="Times New Roman" w:eastAsia="Times New Roman" w:hAnsi="Times New Roman" w:cs="Times New Roman"/>
          <w:i/>
          <w:spacing w:val="-10"/>
          <w:sz w:val="20"/>
          <w:szCs w:val="20"/>
          <w:lang w:eastAsia="ru-RU"/>
        </w:rPr>
        <w:t>, если платеж осуществляется за товар, приобретенный у резидента ОАЭ, следует использовать код GDE:</w:t>
      </w:r>
    </w:p>
    <w:p w:rsidR="00E40B69" w:rsidRPr="00E40B69" w:rsidRDefault="00E40B69" w:rsidP="00E40B69">
      <w:pPr>
        <w:spacing w:after="0" w:line="240" w:lineRule="auto"/>
        <w:rPr>
          <w:rFonts w:ascii="Times New Roman" w:eastAsia="Times New Roman" w:hAnsi="Times New Roman" w:cs="Times New Roman"/>
          <w:i/>
          <w:spacing w:val="-10"/>
          <w:sz w:val="20"/>
          <w:szCs w:val="20"/>
          <w:lang w:eastAsia="ru-RU"/>
        </w:rPr>
      </w:pPr>
    </w:p>
    <w:p w:rsidR="00E40B69" w:rsidRPr="00E40B69" w:rsidRDefault="007043AA" w:rsidP="00E40B69">
      <w:pPr>
        <w:spacing w:after="0" w:line="240" w:lineRule="auto"/>
        <w:jc w:val="both"/>
        <w:rPr>
          <w:rFonts w:ascii="Courier New" w:eastAsia="Times New Roman" w:hAnsi="Courier New" w:cs="Courier New"/>
          <w:spacing w:val="-10"/>
          <w:sz w:val="20"/>
          <w:szCs w:val="20"/>
          <w:lang w:eastAsia="ru-RU"/>
        </w:rPr>
      </w:pPr>
      <w:r w:rsidRPr="00E40B69">
        <w:rPr>
          <w:rFonts w:ascii="Courier New" w:eastAsia="Times New Roman" w:hAnsi="Courier New" w:cs="Courier New"/>
          <w:spacing w:val="-10"/>
          <w:sz w:val="20"/>
          <w:szCs w:val="20"/>
          <w:lang w:eastAsia="ru-RU"/>
        </w:rPr>
        <w:t>/</w:t>
      </w:r>
      <w:r w:rsidRPr="00E40B69">
        <w:rPr>
          <w:rFonts w:ascii="Courier New" w:eastAsia="Times New Roman" w:hAnsi="Courier New" w:cs="Courier New"/>
          <w:spacing w:val="-10"/>
          <w:sz w:val="20"/>
          <w:szCs w:val="20"/>
          <w:lang w:val="en-US" w:eastAsia="ru-RU"/>
        </w:rPr>
        <w:t>BENEFRES</w:t>
      </w:r>
      <w:r w:rsidRPr="00E40B69">
        <w:rPr>
          <w:rFonts w:ascii="Courier New" w:eastAsia="Times New Roman" w:hAnsi="Courier New" w:cs="Courier New"/>
          <w:spacing w:val="-10"/>
          <w:sz w:val="20"/>
          <w:szCs w:val="20"/>
          <w:lang w:eastAsia="ru-RU"/>
        </w:rPr>
        <w:t>/</w:t>
      </w:r>
      <w:r w:rsidRPr="00E40B69">
        <w:rPr>
          <w:rFonts w:ascii="Courier New" w:eastAsia="Times New Roman" w:hAnsi="Courier New" w:cs="Courier New"/>
          <w:spacing w:val="-10"/>
          <w:sz w:val="20"/>
          <w:szCs w:val="20"/>
          <w:lang w:val="en-US" w:eastAsia="ru-RU"/>
        </w:rPr>
        <w:t>AE</w:t>
      </w:r>
      <w:r w:rsidRPr="00E40B69">
        <w:rPr>
          <w:rFonts w:ascii="Courier New" w:eastAsia="Times New Roman" w:hAnsi="Courier New" w:cs="Courier New"/>
          <w:spacing w:val="-10"/>
          <w:sz w:val="20"/>
          <w:szCs w:val="20"/>
          <w:lang w:eastAsia="ru-RU"/>
        </w:rPr>
        <w:t>//</w:t>
      </w:r>
      <w:r w:rsidRPr="00E40B69">
        <w:rPr>
          <w:rFonts w:ascii="Courier New" w:eastAsia="Times New Roman" w:hAnsi="Courier New" w:cs="Courier New"/>
          <w:spacing w:val="-10"/>
          <w:sz w:val="20"/>
          <w:szCs w:val="20"/>
          <w:lang w:val="en-US" w:eastAsia="ru-RU"/>
        </w:rPr>
        <w:t>GDE</w:t>
      </w:r>
      <w:r w:rsidRPr="00E40B69">
        <w:rPr>
          <w:rFonts w:ascii="Courier New" w:eastAsia="Times New Roman" w:hAnsi="Courier New" w:cs="Courier New"/>
          <w:spacing w:val="-10"/>
          <w:sz w:val="20"/>
          <w:szCs w:val="20"/>
          <w:lang w:eastAsia="ru-RU"/>
        </w:rPr>
        <w:t xml:space="preserve">/ </w:t>
      </w:r>
    </w:p>
    <w:p w:rsidR="00E40B69" w:rsidRPr="00E40B69" w:rsidRDefault="00E40B69" w:rsidP="00E40B6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</w:pPr>
    </w:p>
    <w:p w:rsidR="007043AA" w:rsidRPr="00E40B69" w:rsidRDefault="00E40B69" w:rsidP="00E40B6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</w:pPr>
      <w:r w:rsidRPr="00E40B69">
        <w:rPr>
          <w:rFonts w:ascii="Times New Roman" w:eastAsia="Times New Roman" w:hAnsi="Times New Roman" w:cs="Times New Roman"/>
          <w:b/>
          <w:spacing w:val="-10"/>
          <w:sz w:val="20"/>
          <w:szCs w:val="20"/>
          <w:lang w:eastAsia="ru-RU"/>
        </w:rPr>
        <w:t>Важно!</w:t>
      </w:r>
      <w:r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 xml:space="preserve"> </w:t>
      </w:r>
      <w:r w:rsidR="007043AA" w:rsidRPr="00E40B69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>Обращаем ваше внимание на то, что Банки-корреспонденты могут отказать в исполнении платежей на счета в банках ОАЭ без указания кода назначения платежа в соответствующем формате. Платежи могут быть исполнены с задержкой в исполнении и/или взиманием дополнительной комиссии.</w:t>
      </w:r>
    </w:p>
    <w:p w:rsidR="007043AA" w:rsidRPr="00E40B69" w:rsidRDefault="00017961" w:rsidP="00E40B6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</w:pPr>
      <w:r w:rsidRPr="00E40B69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>Просим также уточнять информацию у Вашего контрагента или  на сайте</w:t>
      </w:r>
      <w:r w:rsidR="00E74014" w:rsidRPr="00E40B69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 xml:space="preserve"> </w:t>
      </w:r>
      <w:r w:rsidR="007043AA" w:rsidRPr="00E40B69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>Центрального Банка ОАЭ (WWW.CENTRALBANK.AE).</w:t>
      </w:r>
    </w:p>
    <w:p w:rsidR="007043AA" w:rsidRPr="00E40B69" w:rsidRDefault="007043AA" w:rsidP="00E40B6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</w:pPr>
    </w:p>
    <w:p w:rsidR="00751DC5" w:rsidRPr="00E40B69" w:rsidRDefault="00E40B69" w:rsidP="00E40B6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Таблица 1. Коды</w:t>
      </w:r>
      <w:r w:rsidR="00751DC5" w:rsidRPr="00E40B69">
        <w:rPr>
          <w:rFonts w:ascii="Times New Roman" w:hAnsi="Times New Roman" w:cs="Times New Roman"/>
          <w:b/>
          <w:sz w:val="20"/>
          <w:szCs w:val="20"/>
        </w:rPr>
        <w:t xml:space="preserve"> назначения платежа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751DC5" w:rsidRPr="00E40B69" w:rsidRDefault="00751DC5" w:rsidP="00E40B6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7"/>
        <w:tblW w:w="10863" w:type="dxa"/>
        <w:tblInd w:w="-1139" w:type="dxa"/>
        <w:tblLook w:val="04A0" w:firstRow="1" w:lastRow="0" w:firstColumn="1" w:lastColumn="0" w:noHBand="0" w:noVBand="1"/>
      </w:tblPr>
      <w:tblGrid>
        <w:gridCol w:w="2410"/>
        <w:gridCol w:w="799"/>
        <w:gridCol w:w="7654"/>
      </w:tblGrid>
      <w:tr w:rsidR="00E40B69" w:rsidRPr="00E40B69" w:rsidTr="00572A7E">
        <w:tc>
          <w:tcPr>
            <w:tcW w:w="2410" w:type="dxa"/>
          </w:tcPr>
          <w:p w:rsidR="00751DC5" w:rsidRPr="00E40B69" w:rsidRDefault="00751DC5" w:rsidP="00E4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B69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799" w:type="dxa"/>
          </w:tcPr>
          <w:p w:rsidR="00751DC5" w:rsidRPr="00E40B69" w:rsidRDefault="00751DC5" w:rsidP="00E4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B69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7654" w:type="dxa"/>
          </w:tcPr>
          <w:p w:rsidR="00751DC5" w:rsidRPr="00E40B69" w:rsidRDefault="00751DC5" w:rsidP="00E4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B69">
              <w:rPr>
                <w:rFonts w:ascii="Times New Roman" w:hAnsi="Times New Roman" w:cs="Times New Roman"/>
                <w:b/>
                <w:sz w:val="20"/>
                <w:szCs w:val="20"/>
              </w:rPr>
              <w:t>Назначение платежа</w:t>
            </w:r>
          </w:p>
          <w:p w:rsidR="00751DC5" w:rsidRPr="00E40B69" w:rsidRDefault="00751DC5" w:rsidP="00E4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0B69" w:rsidRPr="00E40B69" w:rsidTr="00572A7E">
        <w:trPr>
          <w:trHeight w:val="434"/>
        </w:trPr>
        <w:tc>
          <w:tcPr>
            <w:tcW w:w="10863" w:type="dxa"/>
            <w:gridSpan w:val="3"/>
          </w:tcPr>
          <w:p w:rsidR="00751DC5" w:rsidRPr="00E40B69" w:rsidRDefault="00751DC5" w:rsidP="00E4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B69">
              <w:rPr>
                <w:rFonts w:ascii="Times New Roman" w:hAnsi="Times New Roman" w:cs="Times New Roman"/>
                <w:b/>
                <w:sz w:val="20"/>
                <w:szCs w:val="20"/>
              </w:rPr>
              <w:t>1. Товары/Услуги/Доходы платежи и поступления</w:t>
            </w:r>
          </w:p>
        </w:tc>
      </w:tr>
      <w:tr w:rsidR="00E40B69" w:rsidRPr="00E40B69" w:rsidTr="00572A7E">
        <w:tc>
          <w:tcPr>
            <w:tcW w:w="2410" w:type="dxa"/>
            <w:vMerge w:val="restart"/>
          </w:tcPr>
          <w:p w:rsidR="00751DC5" w:rsidRPr="00E40B69" w:rsidRDefault="00751DC5" w:rsidP="00E4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B69">
              <w:rPr>
                <w:rFonts w:ascii="Times New Roman" w:hAnsi="Times New Roman" w:cs="Times New Roman"/>
                <w:b/>
                <w:sz w:val="20"/>
                <w:szCs w:val="20"/>
              </w:rPr>
              <w:t>Импорт-Экспорт</w:t>
            </w:r>
          </w:p>
        </w:tc>
        <w:tc>
          <w:tcPr>
            <w:tcW w:w="799" w:type="dxa"/>
          </w:tcPr>
          <w:p w:rsidR="00751DC5" w:rsidRPr="00E40B69" w:rsidRDefault="00751DC5" w:rsidP="00E40B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GDE</w:t>
            </w:r>
          </w:p>
        </w:tc>
        <w:tc>
          <w:tcPr>
            <w:tcW w:w="7654" w:type="dxa"/>
          </w:tcPr>
          <w:p w:rsidR="00751DC5" w:rsidRPr="00E40B69" w:rsidRDefault="00751DC5" w:rsidP="00E40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</w:rPr>
              <w:t>Товары проданные нерезиденту ОАЭ (экспорт)</w:t>
            </w:r>
          </w:p>
        </w:tc>
      </w:tr>
      <w:tr w:rsidR="00E40B69" w:rsidRPr="00E40B69" w:rsidTr="00572A7E">
        <w:tc>
          <w:tcPr>
            <w:tcW w:w="2410" w:type="dxa"/>
            <w:vMerge/>
          </w:tcPr>
          <w:p w:rsidR="00751DC5" w:rsidRPr="00E40B69" w:rsidRDefault="00751DC5" w:rsidP="00E40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751DC5" w:rsidRPr="00E40B69" w:rsidRDefault="00751DC5" w:rsidP="00E40B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GDI</w:t>
            </w:r>
          </w:p>
        </w:tc>
        <w:tc>
          <w:tcPr>
            <w:tcW w:w="7654" w:type="dxa"/>
          </w:tcPr>
          <w:p w:rsidR="00751DC5" w:rsidRPr="00E40B69" w:rsidRDefault="00751DC5" w:rsidP="00E40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</w:rPr>
              <w:t>Товары купленные резидентом ОАЭ (импорт)</w:t>
            </w:r>
          </w:p>
        </w:tc>
      </w:tr>
      <w:tr w:rsidR="00E40B69" w:rsidRPr="00E40B69" w:rsidTr="00572A7E">
        <w:tc>
          <w:tcPr>
            <w:tcW w:w="2410" w:type="dxa"/>
            <w:vMerge w:val="restart"/>
          </w:tcPr>
          <w:p w:rsidR="00751DC5" w:rsidRPr="00E40B69" w:rsidRDefault="00751DC5" w:rsidP="00E4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B69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 и путешествия</w:t>
            </w:r>
          </w:p>
        </w:tc>
        <w:tc>
          <w:tcPr>
            <w:tcW w:w="799" w:type="dxa"/>
          </w:tcPr>
          <w:p w:rsidR="00751DC5" w:rsidRPr="00E40B69" w:rsidRDefault="00751DC5" w:rsidP="00E40B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STS</w:t>
            </w:r>
          </w:p>
        </w:tc>
        <w:tc>
          <w:tcPr>
            <w:tcW w:w="7654" w:type="dxa"/>
          </w:tcPr>
          <w:p w:rsidR="00751DC5" w:rsidRPr="00E40B69" w:rsidRDefault="00751DC5" w:rsidP="00E40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</w:rPr>
              <w:t>Морской транспорт</w:t>
            </w:r>
          </w:p>
        </w:tc>
      </w:tr>
      <w:tr w:rsidR="00E40B69" w:rsidRPr="00E40B69" w:rsidTr="00572A7E">
        <w:tc>
          <w:tcPr>
            <w:tcW w:w="2410" w:type="dxa"/>
            <w:vMerge/>
          </w:tcPr>
          <w:p w:rsidR="00751DC5" w:rsidRPr="00E40B69" w:rsidRDefault="00751DC5" w:rsidP="00E40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751DC5" w:rsidRPr="00E40B69" w:rsidRDefault="00751DC5" w:rsidP="00E40B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ATS</w:t>
            </w:r>
          </w:p>
        </w:tc>
        <w:tc>
          <w:tcPr>
            <w:tcW w:w="7654" w:type="dxa"/>
          </w:tcPr>
          <w:p w:rsidR="00751DC5" w:rsidRPr="00E40B69" w:rsidRDefault="00751DC5" w:rsidP="00E40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</w:rPr>
              <w:t>Воздушный транспорт</w:t>
            </w:r>
          </w:p>
        </w:tc>
      </w:tr>
      <w:tr w:rsidR="00E40B69" w:rsidRPr="00E40B69" w:rsidTr="00572A7E">
        <w:tc>
          <w:tcPr>
            <w:tcW w:w="2410" w:type="dxa"/>
            <w:vMerge/>
          </w:tcPr>
          <w:p w:rsidR="00751DC5" w:rsidRPr="00E40B69" w:rsidRDefault="00751DC5" w:rsidP="00E40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751DC5" w:rsidRPr="00E40B69" w:rsidRDefault="00751DC5" w:rsidP="00E40B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OTS</w:t>
            </w:r>
          </w:p>
        </w:tc>
        <w:tc>
          <w:tcPr>
            <w:tcW w:w="7654" w:type="dxa"/>
          </w:tcPr>
          <w:p w:rsidR="00751DC5" w:rsidRPr="00E40B69" w:rsidRDefault="00751DC5" w:rsidP="00E40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</w:rPr>
              <w:t>Другие виды транспорта</w:t>
            </w:r>
          </w:p>
        </w:tc>
      </w:tr>
      <w:tr w:rsidR="00E40B69" w:rsidRPr="00E40B69" w:rsidTr="00572A7E">
        <w:tc>
          <w:tcPr>
            <w:tcW w:w="2410" w:type="dxa"/>
            <w:vMerge/>
          </w:tcPr>
          <w:p w:rsidR="00751DC5" w:rsidRPr="00E40B69" w:rsidRDefault="00751DC5" w:rsidP="00E40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751DC5" w:rsidRPr="00E40B69" w:rsidRDefault="00751DC5" w:rsidP="00E40B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</w:t>
            </w:r>
          </w:p>
        </w:tc>
        <w:tc>
          <w:tcPr>
            <w:tcW w:w="7654" w:type="dxa"/>
          </w:tcPr>
          <w:p w:rsidR="00751DC5" w:rsidRPr="00E40B69" w:rsidRDefault="00751DC5" w:rsidP="00E40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</w:rPr>
              <w:t>Путешествия</w:t>
            </w:r>
          </w:p>
        </w:tc>
      </w:tr>
      <w:tr w:rsidR="00E40B69" w:rsidRPr="00E40B69" w:rsidTr="00572A7E">
        <w:tc>
          <w:tcPr>
            <w:tcW w:w="2410" w:type="dxa"/>
            <w:vMerge w:val="restart"/>
          </w:tcPr>
          <w:p w:rsidR="00751DC5" w:rsidRPr="00E40B69" w:rsidRDefault="00751DC5" w:rsidP="00E4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B69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</w:p>
        </w:tc>
        <w:tc>
          <w:tcPr>
            <w:tcW w:w="799" w:type="dxa"/>
          </w:tcPr>
          <w:p w:rsidR="00751DC5" w:rsidRPr="00E40B69" w:rsidRDefault="00751DC5" w:rsidP="00E40B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GMS</w:t>
            </w:r>
          </w:p>
        </w:tc>
        <w:tc>
          <w:tcPr>
            <w:tcW w:w="7654" w:type="dxa"/>
          </w:tcPr>
          <w:p w:rsidR="00751DC5" w:rsidRPr="00E40B69" w:rsidRDefault="00751DC5" w:rsidP="00E40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</w:rPr>
              <w:t>Услуги по ремонту и обслуживанию</w:t>
            </w:r>
          </w:p>
        </w:tc>
      </w:tr>
      <w:tr w:rsidR="00E40B69" w:rsidRPr="00E40B69" w:rsidTr="00572A7E">
        <w:tc>
          <w:tcPr>
            <w:tcW w:w="2410" w:type="dxa"/>
            <w:vMerge/>
          </w:tcPr>
          <w:p w:rsidR="00751DC5" w:rsidRPr="00E40B69" w:rsidRDefault="00751DC5" w:rsidP="00E40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751DC5" w:rsidRPr="00E40B69" w:rsidRDefault="00751DC5" w:rsidP="00E40B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</w:t>
            </w:r>
          </w:p>
        </w:tc>
        <w:tc>
          <w:tcPr>
            <w:tcW w:w="7654" w:type="dxa"/>
          </w:tcPr>
          <w:p w:rsidR="00751DC5" w:rsidRPr="00E40B69" w:rsidRDefault="00751DC5" w:rsidP="00E40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</w:tr>
      <w:tr w:rsidR="00E40B69" w:rsidRPr="00E40B69" w:rsidTr="00572A7E">
        <w:tc>
          <w:tcPr>
            <w:tcW w:w="2410" w:type="dxa"/>
            <w:vMerge/>
          </w:tcPr>
          <w:p w:rsidR="00751DC5" w:rsidRPr="00E40B69" w:rsidRDefault="00751DC5" w:rsidP="00E40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751DC5" w:rsidRPr="00E40B69" w:rsidRDefault="00751DC5" w:rsidP="00E40B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</w:t>
            </w:r>
          </w:p>
        </w:tc>
        <w:tc>
          <w:tcPr>
            <w:tcW w:w="7654" w:type="dxa"/>
          </w:tcPr>
          <w:p w:rsidR="00751DC5" w:rsidRPr="00E40B69" w:rsidRDefault="00751DC5" w:rsidP="00E40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</w:rPr>
              <w:t>Страховые услуги</w:t>
            </w:r>
          </w:p>
        </w:tc>
      </w:tr>
      <w:tr w:rsidR="00E40B69" w:rsidRPr="00E40B69" w:rsidTr="00572A7E">
        <w:tc>
          <w:tcPr>
            <w:tcW w:w="2410" w:type="dxa"/>
            <w:vMerge/>
          </w:tcPr>
          <w:p w:rsidR="00751DC5" w:rsidRPr="00E40B69" w:rsidRDefault="00751DC5" w:rsidP="00E40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751DC5" w:rsidRPr="00E40B69" w:rsidRDefault="00751DC5" w:rsidP="00E40B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FIS</w:t>
            </w:r>
          </w:p>
        </w:tc>
        <w:tc>
          <w:tcPr>
            <w:tcW w:w="7654" w:type="dxa"/>
          </w:tcPr>
          <w:p w:rsidR="00751DC5" w:rsidRPr="00E40B69" w:rsidRDefault="00751DC5" w:rsidP="00E40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</w:rPr>
              <w:t>Финансовые услуги</w:t>
            </w:r>
          </w:p>
        </w:tc>
      </w:tr>
      <w:tr w:rsidR="00E40B69" w:rsidRPr="00E40B69" w:rsidTr="00572A7E">
        <w:tc>
          <w:tcPr>
            <w:tcW w:w="2410" w:type="dxa"/>
            <w:vMerge/>
          </w:tcPr>
          <w:p w:rsidR="00751DC5" w:rsidRPr="00E40B69" w:rsidRDefault="00751DC5" w:rsidP="00E40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751DC5" w:rsidRPr="00E40B69" w:rsidRDefault="00751DC5" w:rsidP="00E40B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IPC</w:t>
            </w:r>
          </w:p>
        </w:tc>
        <w:tc>
          <w:tcPr>
            <w:tcW w:w="7654" w:type="dxa"/>
          </w:tcPr>
          <w:p w:rsidR="00751DC5" w:rsidRPr="00E40B69" w:rsidRDefault="00751DC5" w:rsidP="00E40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</w:rPr>
              <w:t>Платежи/Роялти за использование интеллектуальной собственности</w:t>
            </w:r>
          </w:p>
        </w:tc>
      </w:tr>
      <w:tr w:rsidR="00E40B69" w:rsidRPr="00E40B69" w:rsidTr="00572A7E">
        <w:tc>
          <w:tcPr>
            <w:tcW w:w="2410" w:type="dxa"/>
            <w:vMerge/>
          </w:tcPr>
          <w:p w:rsidR="00751DC5" w:rsidRPr="00E40B69" w:rsidRDefault="00751DC5" w:rsidP="00E40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751DC5" w:rsidRPr="00E40B69" w:rsidRDefault="00751DC5" w:rsidP="00E40B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TCS</w:t>
            </w:r>
          </w:p>
        </w:tc>
        <w:tc>
          <w:tcPr>
            <w:tcW w:w="7654" w:type="dxa"/>
          </w:tcPr>
          <w:p w:rsidR="00751DC5" w:rsidRPr="00E40B69" w:rsidRDefault="00751DC5" w:rsidP="00E40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</w:rPr>
              <w:t>Телекоммуникационные услуги</w:t>
            </w:r>
          </w:p>
        </w:tc>
      </w:tr>
      <w:tr w:rsidR="00E40B69" w:rsidRPr="00E40B69" w:rsidTr="00572A7E">
        <w:tc>
          <w:tcPr>
            <w:tcW w:w="2410" w:type="dxa"/>
            <w:vMerge/>
          </w:tcPr>
          <w:p w:rsidR="00751DC5" w:rsidRPr="00E40B69" w:rsidRDefault="00751DC5" w:rsidP="00E40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751DC5" w:rsidRPr="00E40B69" w:rsidRDefault="00751DC5" w:rsidP="00E40B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ITS</w:t>
            </w:r>
          </w:p>
        </w:tc>
        <w:tc>
          <w:tcPr>
            <w:tcW w:w="7654" w:type="dxa"/>
          </w:tcPr>
          <w:p w:rsidR="00751DC5" w:rsidRPr="00E40B69" w:rsidRDefault="00751DC5" w:rsidP="00E40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</w:rPr>
              <w:t>Компьютерные услуги</w:t>
            </w:r>
          </w:p>
        </w:tc>
      </w:tr>
      <w:tr w:rsidR="00E40B69" w:rsidRPr="00E40B69" w:rsidTr="00572A7E">
        <w:tc>
          <w:tcPr>
            <w:tcW w:w="2410" w:type="dxa"/>
            <w:vMerge/>
          </w:tcPr>
          <w:p w:rsidR="00751DC5" w:rsidRPr="00E40B69" w:rsidRDefault="00751DC5" w:rsidP="00E40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751DC5" w:rsidRPr="00E40B69" w:rsidRDefault="00751DC5" w:rsidP="00E40B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IFS</w:t>
            </w:r>
          </w:p>
        </w:tc>
        <w:tc>
          <w:tcPr>
            <w:tcW w:w="7654" w:type="dxa"/>
          </w:tcPr>
          <w:p w:rsidR="00751DC5" w:rsidRPr="00E40B69" w:rsidRDefault="00751DC5" w:rsidP="00E40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</w:rPr>
              <w:t>Информационные услуги</w:t>
            </w:r>
          </w:p>
        </w:tc>
      </w:tr>
      <w:tr w:rsidR="00E40B69" w:rsidRPr="00E40B69" w:rsidTr="00572A7E">
        <w:tc>
          <w:tcPr>
            <w:tcW w:w="2410" w:type="dxa"/>
            <w:vMerge/>
          </w:tcPr>
          <w:p w:rsidR="00751DC5" w:rsidRPr="00E40B69" w:rsidRDefault="00751DC5" w:rsidP="00E40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751DC5" w:rsidRPr="00E40B69" w:rsidRDefault="00751DC5" w:rsidP="00E40B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RDS</w:t>
            </w:r>
          </w:p>
        </w:tc>
        <w:tc>
          <w:tcPr>
            <w:tcW w:w="7654" w:type="dxa"/>
          </w:tcPr>
          <w:p w:rsidR="00751DC5" w:rsidRPr="00E40B69" w:rsidRDefault="00751DC5" w:rsidP="00E40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</w:rPr>
              <w:t>Услуги по исследованиям и разработке</w:t>
            </w:r>
          </w:p>
        </w:tc>
      </w:tr>
      <w:tr w:rsidR="00E40B69" w:rsidRPr="00E40B69" w:rsidTr="00572A7E">
        <w:tc>
          <w:tcPr>
            <w:tcW w:w="2410" w:type="dxa"/>
            <w:vMerge/>
          </w:tcPr>
          <w:p w:rsidR="00751DC5" w:rsidRPr="00E40B69" w:rsidRDefault="00751DC5" w:rsidP="00E40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751DC5" w:rsidRPr="00E40B69" w:rsidRDefault="00751DC5" w:rsidP="00E40B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PMS</w:t>
            </w:r>
          </w:p>
        </w:tc>
        <w:tc>
          <w:tcPr>
            <w:tcW w:w="7654" w:type="dxa"/>
          </w:tcPr>
          <w:p w:rsidR="00751DC5" w:rsidRPr="00E40B69" w:rsidRDefault="00751DC5" w:rsidP="00E40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</w:rPr>
              <w:t>Услуги по профессиональному и управленческому консалтингу</w:t>
            </w:r>
          </w:p>
        </w:tc>
      </w:tr>
      <w:tr w:rsidR="00E40B69" w:rsidRPr="00E40B69" w:rsidTr="00572A7E">
        <w:tc>
          <w:tcPr>
            <w:tcW w:w="2410" w:type="dxa"/>
            <w:vMerge/>
          </w:tcPr>
          <w:p w:rsidR="00751DC5" w:rsidRPr="00E40B69" w:rsidRDefault="00751DC5" w:rsidP="00E40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751DC5" w:rsidRPr="00E40B69" w:rsidRDefault="00751DC5" w:rsidP="00E40B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TTS</w:t>
            </w:r>
          </w:p>
        </w:tc>
        <w:tc>
          <w:tcPr>
            <w:tcW w:w="7654" w:type="dxa"/>
          </w:tcPr>
          <w:p w:rsidR="00751DC5" w:rsidRPr="00E40B69" w:rsidRDefault="00751DC5" w:rsidP="00E40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</w:rPr>
              <w:t>Технические услуги, услуги, связанные с торговлей и иные бизнес-услуги</w:t>
            </w:r>
          </w:p>
        </w:tc>
      </w:tr>
      <w:tr w:rsidR="00E40B69" w:rsidRPr="00E40B69" w:rsidTr="00572A7E">
        <w:tc>
          <w:tcPr>
            <w:tcW w:w="2410" w:type="dxa"/>
            <w:vMerge/>
          </w:tcPr>
          <w:p w:rsidR="00751DC5" w:rsidRPr="00E40B69" w:rsidRDefault="00751DC5" w:rsidP="00E40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751DC5" w:rsidRPr="00E40B69" w:rsidRDefault="00751DC5" w:rsidP="00E40B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PRS</w:t>
            </w:r>
          </w:p>
        </w:tc>
        <w:tc>
          <w:tcPr>
            <w:tcW w:w="7654" w:type="dxa"/>
          </w:tcPr>
          <w:p w:rsidR="00751DC5" w:rsidRPr="00E40B69" w:rsidRDefault="00751DC5" w:rsidP="00E40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</w:rPr>
              <w:t>Персональные культурные аудиовизуальные и оздоровительные услуги</w:t>
            </w:r>
          </w:p>
        </w:tc>
      </w:tr>
      <w:tr w:rsidR="00E40B69" w:rsidRPr="00E40B69" w:rsidTr="00572A7E">
        <w:tc>
          <w:tcPr>
            <w:tcW w:w="2410" w:type="dxa"/>
            <w:vMerge w:val="restart"/>
          </w:tcPr>
          <w:p w:rsidR="00751DC5" w:rsidRPr="00E40B69" w:rsidRDefault="00751DC5" w:rsidP="00E4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B69">
              <w:rPr>
                <w:rFonts w:ascii="Times New Roman" w:hAnsi="Times New Roman" w:cs="Times New Roman"/>
                <w:b/>
                <w:sz w:val="20"/>
                <w:szCs w:val="20"/>
              </w:rPr>
              <w:t>Доходы и проценты</w:t>
            </w:r>
          </w:p>
        </w:tc>
        <w:tc>
          <w:tcPr>
            <w:tcW w:w="799" w:type="dxa"/>
          </w:tcPr>
          <w:p w:rsidR="00751DC5" w:rsidRPr="00E40B69" w:rsidRDefault="00751DC5" w:rsidP="00E40B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IGD</w:t>
            </w:r>
          </w:p>
        </w:tc>
        <w:tc>
          <w:tcPr>
            <w:tcW w:w="7654" w:type="dxa"/>
          </w:tcPr>
          <w:p w:rsidR="00751DC5" w:rsidRPr="00E40B69" w:rsidRDefault="00751DC5" w:rsidP="00E40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</w:rPr>
              <w:t>Внутригрупповые дивиденды</w:t>
            </w:r>
          </w:p>
        </w:tc>
      </w:tr>
      <w:tr w:rsidR="00E40B69" w:rsidRPr="00E40B69" w:rsidTr="00572A7E">
        <w:tc>
          <w:tcPr>
            <w:tcW w:w="2410" w:type="dxa"/>
            <w:vMerge/>
          </w:tcPr>
          <w:p w:rsidR="00751DC5" w:rsidRPr="00E40B69" w:rsidRDefault="00751DC5" w:rsidP="00E40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751DC5" w:rsidRPr="00E40B69" w:rsidRDefault="00751DC5" w:rsidP="00E40B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IID</w:t>
            </w:r>
          </w:p>
        </w:tc>
        <w:tc>
          <w:tcPr>
            <w:tcW w:w="7654" w:type="dxa"/>
          </w:tcPr>
          <w:p w:rsidR="00751DC5" w:rsidRPr="00E40B69" w:rsidRDefault="00751DC5" w:rsidP="00E40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</w:rPr>
              <w:t>Внутригрупповые проценты по долговым обязательствам</w:t>
            </w:r>
          </w:p>
        </w:tc>
      </w:tr>
      <w:tr w:rsidR="00E40B69" w:rsidRPr="00E40B69" w:rsidTr="00572A7E">
        <w:tc>
          <w:tcPr>
            <w:tcW w:w="2410" w:type="dxa"/>
            <w:vMerge/>
          </w:tcPr>
          <w:p w:rsidR="00751DC5" w:rsidRPr="00E40B69" w:rsidRDefault="00751DC5" w:rsidP="00E40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751DC5" w:rsidRPr="00E40B69" w:rsidRDefault="00751DC5" w:rsidP="00E40B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PIP</w:t>
            </w:r>
          </w:p>
        </w:tc>
        <w:tc>
          <w:tcPr>
            <w:tcW w:w="7654" w:type="dxa"/>
          </w:tcPr>
          <w:p w:rsidR="00751DC5" w:rsidRPr="00E40B69" w:rsidRDefault="00751DC5" w:rsidP="00E40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</w:rPr>
              <w:t>Прибыль от Исламских продуктов</w:t>
            </w:r>
          </w:p>
        </w:tc>
      </w:tr>
      <w:tr w:rsidR="00E40B69" w:rsidRPr="00E40B69" w:rsidTr="00572A7E">
        <w:tc>
          <w:tcPr>
            <w:tcW w:w="2410" w:type="dxa"/>
            <w:vMerge/>
          </w:tcPr>
          <w:p w:rsidR="00751DC5" w:rsidRPr="00E40B69" w:rsidRDefault="00751DC5" w:rsidP="00E40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751DC5" w:rsidRPr="00E40B69" w:rsidRDefault="00751DC5" w:rsidP="00E40B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PRR</w:t>
            </w:r>
          </w:p>
        </w:tc>
        <w:tc>
          <w:tcPr>
            <w:tcW w:w="7654" w:type="dxa"/>
          </w:tcPr>
          <w:p w:rsidR="00751DC5" w:rsidRPr="00E40B69" w:rsidRDefault="00751DC5" w:rsidP="00E40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</w:rPr>
              <w:t>Доход или рента от недвижимости</w:t>
            </w:r>
          </w:p>
        </w:tc>
      </w:tr>
      <w:tr w:rsidR="00E40B69" w:rsidRPr="00E40B69" w:rsidTr="00572A7E">
        <w:tc>
          <w:tcPr>
            <w:tcW w:w="2410" w:type="dxa"/>
            <w:vMerge/>
          </w:tcPr>
          <w:p w:rsidR="00751DC5" w:rsidRPr="00E40B69" w:rsidRDefault="00751DC5" w:rsidP="00E40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751DC5" w:rsidRPr="00E40B69" w:rsidRDefault="00751DC5" w:rsidP="00E40B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DOE</w:t>
            </w:r>
          </w:p>
        </w:tc>
        <w:tc>
          <w:tcPr>
            <w:tcW w:w="7654" w:type="dxa"/>
          </w:tcPr>
          <w:p w:rsidR="00751DC5" w:rsidRPr="00E40B69" w:rsidRDefault="00751DC5" w:rsidP="00E40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</w:rPr>
              <w:t>Дивиденды по акциям, не входящим в группу</w:t>
            </w:r>
          </w:p>
        </w:tc>
      </w:tr>
      <w:tr w:rsidR="00E40B69" w:rsidRPr="00E40B69" w:rsidTr="00572A7E">
        <w:tc>
          <w:tcPr>
            <w:tcW w:w="2410" w:type="dxa"/>
            <w:vMerge/>
          </w:tcPr>
          <w:p w:rsidR="00751DC5" w:rsidRPr="00E40B69" w:rsidRDefault="00751DC5" w:rsidP="00E40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751DC5" w:rsidRPr="00E40B69" w:rsidRDefault="00751DC5" w:rsidP="00E40B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ISH</w:t>
            </w:r>
          </w:p>
        </w:tc>
        <w:tc>
          <w:tcPr>
            <w:tcW w:w="7654" w:type="dxa"/>
          </w:tcPr>
          <w:p w:rsidR="00751DC5" w:rsidRPr="00E40B69" w:rsidRDefault="00751DC5" w:rsidP="00E40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</w:rPr>
              <w:t>Доход от акций инвестиционных фондов</w:t>
            </w:r>
          </w:p>
        </w:tc>
      </w:tr>
      <w:tr w:rsidR="00E40B69" w:rsidRPr="00E40B69" w:rsidTr="00572A7E">
        <w:tc>
          <w:tcPr>
            <w:tcW w:w="2410" w:type="dxa"/>
            <w:vMerge/>
          </w:tcPr>
          <w:p w:rsidR="00751DC5" w:rsidRPr="00E40B69" w:rsidRDefault="00751DC5" w:rsidP="00E40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751DC5" w:rsidRPr="00E40B69" w:rsidRDefault="00751DC5" w:rsidP="00E40B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ISL</w:t>
            </w:r>
          </w:p>
        </w:tc>
        <w:tc>
          <w:tcPr>
            <w:tcW w:w="7654" w:type="dxa"/>
          </w:tcPr>
          <w:p w:rsidR="00751DC5" w:rsidRPr="00E40B69" w:rsidRDefault="00751DC5" w:rsidP="00E40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</w:rPr>
              <w:t>Проценты по ценным бумагам свыше года</w:t>
            </w:r>
          </w:p>
        </w:tc>
      </w:tr>
      <w:tr w:rsidR="00E40B69" w:rsidRPr="00E40B69" w:rsidTr="00572A7E">
        <w:tc>
          <w:tcPr>
            <w:tcW w:w="2410" w:type="dxa"/>
            <w:vMerge/>
          </w:tcPr>
          <w:p w:rsidR="00751DC5" w:rsidRPr="00E40B69" w:rsidRDefault="00751DC5" w:rsidP="00E40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751DC5" w:rsidRPr="00E40B69" w:rsidRDefault="00751DC5" w:rsidP="00E40B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ISS</w:t>
            </w:r>
          </w:p>
        </w:tc>
        <w:tc>
          <w:tcPr>
            <w:tcW w:w="7654" w:type="dxa"/>
          </w:tcPr>
          <w:p w:rsidR="00751DC5" w:rsidRPr="00E40B69" w:rsidRDefault="00751DC5" w:rsidP="00E40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</w:rPr>
              <w:t>Проценты по ценным бумагам менее года</w:t>
            </w:r>
          </w:p>
        </w:tc>
      </w:tr>
      <w:tr w:rsidR="00E40B69" w:rsidRPr="00E40B69" w:rsidTr="00572A7E">
        <w:tc>
          <w:tcPr>
            <w:tcW w:w="2410" w:type="dxa"/>
            <w:vMerge/>
          </w:tcPr>
          <w:p w:rsidR="00751DC5" w:rsidRPr="00E40B69" w:rsidRDefault="00751DC5" w:rsidP="00E40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751DC5" w:rsidRPr="00E40B69" w:rsidRDefault="00751DC5" w:rsidP="00E40B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IOL</w:t>
            </w:r>
          </w:p>
        </w:tc>
        <w:tc>
          <w:tcPr>
            <w:tcW w:w="7654" w:type="dxa"/>
          </w:tcPr>
          <w:p w:rsidR="00751DC5" w:rsidRPr="00E40B69" w:rsidRDefault="00751DC5" w:rsidP="00E40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</w:rPr>
              <w:t>Доход по ссудам</w:t>
            </w:r>
          </w:p>
        </w:tc>
      </w:tr>
      <w:tr w:rsidR="00E40B69" w:rsidRPr="00E40B69" w:rsidTr="00572A7E">
        <w:tc>
          <w:tcPr>
            <w:tcW w:w="2410" w:type="dxa"/>
            <w:vMerge/>
          </w:tcPr>
          <w:p w:rsidR="00751DC5" w:rsidRPr="00E40B69" w:rsidRDefault="00751DC5" w:rsidP="00E40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751DC5" w:rsidRPr="00E40B69" w:rsidRDefault="00751DC5" w:rsidP="00E40B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IOD</w:t>
            </w:r>
          </w:p>
        </w:tc>
        <w:tc>
          <w:tcPr>
            <w:tcW w:w="7654" w:type="dxa"/>
          </w:tcPr>
          <w:p w:rsidR="00751DC5" w:rsidRPr="00E40B69" w:rsidRDefault="00751DC5" w:rsidP="00E40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</w:rPr>
              <w:t>Доход по депозитам</w:t>
            </w:r>
          </w:p>
        </w:tc>
      </w:tr>
      <w:tr w:rsidR="00E40B69" w:rsidRPr="00E40B69" w:rsidTr="00572A7E">
        <w:tc>
          <w:tcPr>
            <w:tcW w:w="2410" w:type="dxa"/>
            <w:vMerge w:val="restart"/>
          </w:tcPr>
          <w:p w:rsidR="00751DC5" w:rsidRPr="00E40B69" w:rsidRDefault="00751DC5" w:rsidP="00E4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B69">
              <w:rPr>
                <w:rFonts w:ascii="Times New Roman" w:hAnsi="Times New Roman" w:cs="Times New Roman"/>
                <w:b/>
                <w:sz w:val="20"/>
                <w:szCs w:val="20"/>
              </w:rPr>
              <w:t>Правительство</w:t>
            </w:r>
          </w:p>
        </w:tc>
        <w:tc>
          <w:tcPr>
            <w:tcW w:w="799" w:type="dxa"/>
          </w:tcPr>
          <w:p w:rsidR="00751DC5" w:rsidRPr="00E40B69" w:rsidRDefault="00751DC5" w:rsidP="00E40B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GOS</w:t>
            </w:r>
          </w:p>
        </w:tc>
        <w:tc>
          <w:tcPr>
            <w:tcW w:w="7654" w:type="dxa"/>
          </w:tcPr>
          <w:p w:rsidR="00751DC5" w:rsidRPr="00E40B69" w:rsidRDefault="00751DC5" w:rsidP="00E40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</w:rPr>
              <w:t>Транзакции с государственными органами ОАЭ, расположенными за границей, связанные с товарами и услугами</w:t>
            </w:r>
          </w:p>
        </w:tc>
      </w:tr>
      <w:tr w:rsidR="00E40B69" w:rsidRPr="00E40B69" w:rsidTr="00572A7E">
        <w:tc>
          <w:tcPr>
            <w:tcW w:w="2410" w:type="dxa"/>
            <w:vMerge/>
          </w:tcPr>
          <w:p w:rsidR="00751DC5" w:rsidRPr="00E40B69" w:rsidRDefault="00751DC5" w:rsidP="00E40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751DC5" w:rsidRPr="00E40B69" w:rsidRDefault="00751DC5" w:rsidP="00E40B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GRI</w:t>
            </w:r>
          </w:p>
        </w:tc>
        <w:tc>
          <w:tcPr>
            <w:tcW w:w="7654" w:type="dxa"/>
          </w:tcPr>
          <w:p w:rsidR="00751DC5" w:rsidRPr="00E40B69" w:rsidRDefault="00751DC5" w:rsidP="00E40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</w:rPr>
              <w:t>Платежи, связанные с уплатой государству налогов, пошлин, капитальные трансферты и т.д.</w:t>
            </w:r>
          </w:p>
        </w:tc>
      </w:tr>
      <w:tr w:rsidR="00E40B69" w:rsidRPr="00E40B69" w:rsidTr="00572A7E">
        <w:tc>
          <w:tcPr>
            <w:tcW w:w="2410" w:type="dxa"/>
            <w:vMerge w:val="restart"/>
          </w:tcPr>
          <w:p w:rsidR="00751DC5" w:rsidRPr="00E40B69" w:rsidRDefault="00751DC5" w:rsidP="00E4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B69">
              <w:rPr>
                <w:rFonts w:ascii="Times New Roman" w:hAnsi="Times New Roman" w:cs="Times New Roman"/>
                <w:b/>
                <w:sz w:val="20"/>
                <w:szCs w:val="20"/>
              </w:rPr>
              <w:t>Личные операции</w:t>
            </w:r>
          </w:p>
        </w:tc>
        <w:tc>
          <w:tcPr>
            <w:tcW w:w="799" w:type="dxa"/>
          </w:tcPr>
          <w:p w:rsidR="00751DC5" w:rsidRPr="00E40B69" w:rsidRDefault="00751DC5" w:rsidP="00E40B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CHC</w:t>
            </w:r>
          </w:p>
        </w:tc>
        <w:tc>
          <w:tcPr>
            <w:tcW w:w="7654" w:type="dxa"/>
          </w:tcPr>
          <w:p w:rsidR="00751DC5" w:rsidRPr="00E40B69" w:rsidRDefault="00751DC5" w:rsidP="00E40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</w:rPr>
              <w:t>Благотворительные взносы</w:t>
            </w:r>
          </w:p>
        </w:tc>
      </w:tr>
      <w:tr w:rsidR="00E40B69" w:rsidRPr="00E40B69" w:rsidTr="00572A7E">
        <w:tc>
          <w:tcPr>
            <w:tcW w:w="2410" w:type="dxa"/>
            <w:vMerge/>
          </w:tcPr>
          <w:p w:rsidR="00751DC5" w:rsidRPr="00E40B69" w:rsidRDefault="00751DC5" w:rsidP="00E40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751DC5" w:rsidRPr="00E40B69" w:rsidRDefault="00751DC5" w:rsidP="00E40B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FAM</w:t>
            </w:r>
          </w:p>
        </w:tc>
        <w:tc>
          <w:tcPr>
            <w:tcW w:w="7654" w:type="dxa"/>
          </w:tcPr>
          <w:p w:rsidR="00751DC5" w:rsidRPr="00E40B69" w:rsidRDefault="00751DC5" w:rsidP="00E40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</w:rPr>
              <w:t>Поддержка семьи</w:t>
            </w:r>
          </w:p>
        </w:tc>
      </w:tr>
      <w:tr w:rsidR="00E40B69" w:rsidRPr="00E40B69" w:rsidTr="00572A7E">
        <w:tc>
          <w:tcPr>
            <w:tcW w:w="2410" w:type="dxa"/>
            <w:vMerge/>
          </w:tcPr>
          <w:p w:rsidR="00751DC5" w:rsidRPr="00E40B69" w:rsidRDefault="00751DC5" w:rsidP="00E40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751DC5" w:rsidRPr="00E40B69" w:rsidRDefault="00751DC5" w:rsidP="00E40B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SAL</w:t>
            </w:r>
          </w:p>
        </w:tc>
        <w:tc>
          <w:tcPr>
            <w:tcW w:w="7654" w:type="dxa"/>
          </w:tcPr>
          <w:p w:rsidR="00751DC5" w:rsidRPr="00E40B69" w:rsidRDefault="00751DC5" w:rsidP="00E40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</w:rPr>
              <w:t>Зарплата</w:t>
            </w:r>
          </w:p>
        </w:tc>
      </w:tr>
      <w:tr w:rsidR="00E40B69" w:rsidRPr="00E40B69" w:rsidTr="00572A7E">
        <w:tc>
          <w:tcPr>
            <w:tcW w:w="2410" w:type="dxa"/>
            <w:vMerge/>
          </w:tcPr>
          <w:p w:rsidR="00751DC5" w:rsidRPr="00E40B69" w:rsidRDefault="00751DC5" w:rsidP="00E40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751DC5" w:rsidRPr="00E40B69" w:rsidRDefault="00751DC5" w:rsidP="00E40B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PPA</w:t>
            </w:r>
          </w:p>
        </w:tc>
        <w:tc>
          <w:tcPr>
            <w:tcW w:w="7654" w:type="dxa"/>
          </w:tcPr>
          <w:p w:rsidR="00751DC5" w:rsidRPr="00E40B69" w:rsidRDefault="00751DC5" w:rsidP="00E40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</w:rPr>
              <w:t xml:space="preserve">Покупка резидентами недвижимости за рубежом                         </w:t>
            </w:r>
          </w:p>
        </w:tc>
      </w:tr>
      <w:tr w:rsidR="00E40B69" w:rsidRPr="00E40B69" w:rsidTr="00572A7E">
        <w:tc>
          <w:tcPr>
            <w:tcW w:w="2410" w:type="dxa"/>
            <w:vMerge/>
          </w:tcPr>
          <w:p w:rsidR="00751DC5" w:rsidRPr="00E40B69" w:rsidRDefault="00751DC5" w:rsidP="00E40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751DC5" w:rsidRPr="00E40B69" w:rsidRDefault="00751DC5" w:rsidP="00E40B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PPL</w:t>
            </w:r>
          </w:p>
        </w:tc>
        <w:tc>
          <w:tcPr>
            <w:tcW w:w="7654" w:type="dxa"/>
          </w:tcPr>
          <w:p w:rsidR="00751DC5" w:rsidRPr="00E40B69" w:rsidRDefault="00751DC5" w:rsidP="00E40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</w:rPr>
              <w:t>Покупка недвижимости нерезидентами в ОАЭ</w:t>
            </w:r>
          </w:p>
        </w:tc>
      </w:tr>
      <w:tr w:rsidR="00E40B69" w:rsidRPr="00E40B69" w:rsidTr="00572A7E">
        <w:trPr>
          <w:trHeight w:val="341"/>
        </w:trPr>
        <w:tc>
          <w:tcPr>
            <w:tcW w:w="10863" w:type="dxa"/>
            <w:gridSpan w:val="3"/>
          </w:tcPr>
          <w:p w:rsidR="00751DC5" w:rsidRPr="00E40B69" w:rsidRDefault="00751DC5" w:rsidP="00E40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B69">
              <w:rPr>
                <w:rFonts w:ascii="Times New Roman" w:hAnsi="Times New Roman" w:cs="Times New Roman"/>
                <w:b/>
                <w:sz w:val="20"/>
                <w:szCs w:val="20"/>
              </w:rPr>
              <w:t>2. Активы</w:t>
            </w:r>
          </w:p>
        </w:tc>
      </w:tr>
      <w:tr w:rsidR="00E40B69" w:rsidRPr="00E40B69" w:rsidTr="00572A7E">
        <w:tc>
          <w:tcPr>
            <w:tcW w:w="2410" w:type="dxa"/>
            <w:vMerge w:val="restart"/>
          </w:tcPr>
          <w:p w:rsidR="00751DC5" w:rsidRPr="00E40B69" w:rsidRDefault="00751DC5" w:rsidP="00E4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B69">
              <w:rPr>
                <w:rFonts w:ascii="Times New Roman" w:hAnsi="Times New Roman" w:cs="Times New Roman"/>
                <w:b/>
                <w:sz w:val="20"/>
                <w:szCs w:val="20"/>
              </w:rPr>
              <w:t>Прямые зарубежные инвестиции – приобретение и погашение резидентами акций и ценных бумаг (с долей выше 10%)</w:t>
            </w:r>
          </w:p>
        </w:tc>
        <w:tc>
          <w:tcPr>
            <w:tcW w:w="799" w:type="dxa"/>
          </w:tcPr>
          <w:p w:rsidR="00751DC5" w:rsidRPr="00E40B69" w:rsidRDefault="00751DC5" w:rsidP="00E40B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CEA</w:t>
            </w:r>
          </w:p>
        </w:tc>
        <w:tc>
          <w:tcPr>
            <w:tcW w:w="7654" w:type="dxa"/>
          </w:tcPr>
          <w:p w:rsidR="00751DC5" w:rsidRPr="00E40B69" w:rsidRDefault="00751DC5" w:rsidP="00E40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</w:rPr>
              <w:t>Взносы резидентов за рубежом в уставный капитал компании в ОАЭ; средства на слияния или поглощения компаний в ОАЭ от участия резидентов за рубежом в увеличении капиталов участвующих компаний</w:t>
            </w:r>
          </w:p>
        </w:tc>
      </w:tr>
      <w:tr w:rsidR="00E40B69" w:rsidRPr="00E40B69" w:rsidTr="00572A7E">
        <w:tc>
          <w:tcPr>
            <w:tcW w:w="2410" w:type="dxa"/>
            <w:vMerge/>
          </w:tcPr>
          <w:p w:rsidR="00751DC5" w:rsidRPr="00E40B69" w:rsidRDefault="00751DC5" w:rsidP="00E40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751DC5" w:rsidRPr="00E40B69" w:rsidRDefault="00751DC5" w:rsidP="00E40B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DSF</w:t>
            </w:r>
          </w:p>
        </w:tc>
        <w:tc>
          <w:tcPr>
            <w:tcW w:w="7654" w:type="dxa"/>
          </w:tcPr>
          <w:p w:rsidR="00751DC5" w:rsidRPr="00E40B69" w:rsidRDefault="00751DC5" w:rsidP="00E40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</w:rPr>
              <w:t xml:space="preserve">Зарубежные внутригрупповые долговые инструменты </w:t>
            </w:r>
          </w:p>
        </w:tc>
      </w:tr>
      <w:tr w:rsidR="00E40B69" w:rsidRPr="00E40B69" w:rsidTr="00572A7E">
        <w:tc>
          <w:tcPr>
            <w:tcW w:w="2410" w:type="dxa"/>
            <w:vMerge/>
          </w:tcPr>
          <w:p w:rsidR="00751DC5" w:rsidRPr="00E40B69" w:rsidRDefault="00751DC5" w:rsidP="00E40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751DC5" w:rsidRPr="00E40B69" w:rsidRDefault="00751DC5" w:rsidP="00E40B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</w:t>
            </w:r>
          </w:p>
        </w:tc>
        <w:tc>
          <w:tcPr>
            <w:tcW w:w="7654" w:type="dxa"/>
          </w:tcPr>
          <w:p w:rsidR="00751DC5" w:rsidRPr="00E40B69" w:rsidRDefault="00751DC5" w:rsidP="00E40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</w:rPr>
              <w:t>Обратные акции в ОАЭ</w:t>
            </w:r>
          </w:p>
        </w:tc>
      </w:tr>
      <w:tr w:rsidR="00E40B69" w:rsidRPr="00E40B69" w:rsidTr="00572A7E">
        <w:tc>
          <w:tcPr>
            <w:tcW w:w="2410" w:type="dxa"/>
            <w:vMerge/>
          </w:tcPr>
          <w:p w:rsidR="00751DC5" w:rsidRPr="00E40B69" w:rsidRDefault="00751DC5" w:rsidP="00E40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751DC5" w:rsidRPr="00E40B69" w:rsidRDefault="00751DC5" w:rsidP="00E40B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RDL</w:t>
            </w:r>
          </w:p>
        </w:tc>
        <w:tc>
          <w:tcPr>
            <w:tcW w:w="7654" w:type="dxa"/>
          </w:tcPr>
          <w:p w:rsidR="00751DC5" w:rsidRPr="00E40B69" w:rsidRDefault="00751DC5" w:rsidP="00E40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</w:rPr>
              <w:t>Обратные долговые инструменты в ОАЭ</w:t>
            </w:r>
          </w:p>
        </w:tc>
      </w:tr>
      <w:tr w:rsidR="00E40B69" w:rsidRPr="00E40B69" w:rsidTr="00572A7E">
        <w:tc>
          <w:tcPr>
            <w:tcW w:w="2410" w:type="dxa"/>
            <w:vMerge w:val="restart"/>
          </w:tcPr>
          <w:p w:rsidR="00751DC5" w:rsidRPr="00E40B69" w:rsidRDefault="00751DC5" w:rsidP="00E4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B69">
              <w:rPr>
                <w:rFonts w:ascii="Times New Roman" w:hAnsi="Times New Roman" w:cs="Times New Roman"/>
                <w:b/>
                <w:sz w:val="20"/>
                <w:szCs w:val="20"/>
              </w:rPr>
              <w:t>Портфельные инвестиции - приобретение и погашение резидентами акций и ценных бумаг (с долей ниже 10%)</w:t>
            </w:r>
          </w:p>
        </w:tc>
        <w:tc>
          <w:tcPr>
            <w:tcW w:w="799" w:type="dxa"/>
          </w:tcPr>
          <w:p w:rsidR="00751DC5" w:rsidRPr="00E40B69" w:rsidRDefault="00751DC5" w:rsidP="00E40B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FSA</w:t>
            </w:r>
          </w:p>
        </w:tc>
        <w:tc>
          <w:tcPr>
            <w:tcW w:w="7654" w:type="dxa"/>
          </w:tcPr>
          <w:p w:rsidR="00751DC5" w:rsidRPr="00E40B69" w:rsidRDefault="00751DC5" w:rsidP="00E40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</w:rPr>
              <w:t xml:space="preserve">Акции  кроме акций  иностранных инвестиционных фондов </w:t>
            </w:r>
          </w:p>
        </w:tc>
      </w:tr>
      <w:tr w:rsidR="00E40B69" w:rsidRPr="00E40B69" w:rsidTr="00572A7E">
        <w:tc>
          <w:tcPr>
            <w:tcW w:w="2410" w:type="dxa"/>
            <w:vMerge/>
          </w:tcPr>
          <w:p w:rsidR="00751DC5" w:rsidRPr="00E40B69" w:rsidRDefault="00751DC5" w:rsidP="00E40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751DC5" w:rsidRPr="00E40B69" w:rsidRDefault="00751DC5" w:rsidP="00E40B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FIA</w:t>
            </w:r>
          </w:p>
        </w:tc>
        <w:tc>
          <w:tcPr>
            <w:tcW w:w="7654" w:type="dxa"/>
          </w:tcPr>
          <w:p w:rsidR="00751DC5" w:rsidRPr="00E40B69" w:rsidRDefault="00751DC5" w:rsidP="00E40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</w:rPr>
              <w:t>Акции иностранных инвестиционных фондов</w:t>
            </w:r>
          </w:p>
        </w:tc>
      </w:tr>
      <w:tr w:rsidR="00E40B69" w:rsidRPr="00E40B69" w:rsidTr="00572A7E">
        <w:tc>
          <w:tcPr>
            <w:tcW w:w="2410" w:type="dxa"/>
            <w:vMerge/>
          </w:tcPr>
          <w:p w:rsidR="00751DC5" w:rsidRPr="00E40B69" w:rsidRDefault="00751DC5" w:rsidP="00E40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751DC5" w:rsidRPr="00E40B69" w:rsidRDefault="00751DC5" w:rsidP="00E40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DSA</w:t>
            </w:r>
          </w:p>
        </w:tc>
        <w:tc>
          <w:tcPr>
            <w:tcW w:w="7654" w:type="dxa"/>
          </w:tcPr>
          <w:p w:rsidR="00751DC5" w:rsidRPr="00E40B69" w:rsidRDefault="00751DC5" w:rsidP="00E40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</w:rPr>
              <w:t>Приобретение и продажа  долговых ценных бумаг зарубежных компаний сроком менее года</w:t>
            </w:r>
          </w:p>
        </w:tc>
      </w:tr>
      <w:tr w:rsidR="00E40B69" w:rsidRPr="00E40B69" w:rsidTr="00572A7E">
        <w:tc>
          <w:tcPr>
            <w:tcW w:w="2410" w:type="dxa"/>
            <w:vMerge/>
          </w:tcPr>
          <w:p w:rsidR="00751DC5" w:rsidRPr="00E40B69" w:rsidRDefault="00751DC5" w:rsidP="00E40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751DC5" w:rsidRPr="00E40B69" w:rsidRDefault="00751DC5" w:rsidP="00E40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DLA</w:t>
            </w:r>
          </w:p>
        </w:tc>
        <w:tc>
          <w:tcPr>
            <w:tcW w:w="7654" w:type="dxa"/>
          </w:tcPr>
          <w:p w:rsidR="00751DC5" w:rsidRPr="00E40B69" w:rsidRDefault="00751DC5" w:rsidP="00E40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</w:rPr>
              <w:t>Приобретение и продажа  долговых ценных бумаг зарубежных компаний сроком более года</w:t>
            </w:r>
          </w:p>
        </w:tc>
      </w:tr>
      <w:tr w:rsidR="00E40B69" w:rsidRPr="00E40B69" w:rsidTr="00572A7E">
        <w:tc>
          <w:tcPr>
            <w:tcW w:w="2410" w:type="dxa"/>
            <w:vMerge/>
          </w:tcPr>
          <w:p w:rsidR="00751DC5" w:rsidRPr="00E40B69" w:rsidRDefault="00751DC5" w:rsidP="00E40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751DC5" w:rsidRPr="00E40B69" w:rsidRDefault="00751DC5" w:rsidP="00E40B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FDA</w:t>
            </w:r>
          </w:p>
        </w:tc>
        <w:tc>
          <w:tcPr>
            <w:tcW w:w="7654" w:type="dxa"/>
          </w:tcPr>
          <w:p w:rsidR="00751DC5" w:rsidRPr="00E40B69" w:rsidRDefault="00751DC5" w:rsidP="00E40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</w:rPr>
              <w:t>Зарубежные производные финансовые инструменты</w:t>
            </w:r>
            <w:r w:rsidRPr="00E40B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</w:tr>
      <w:tr w:rsidR="00E40B69" w:rsidRPr="00E40B69" w:rsidTr="00572A7E">
        <w:tc>
          <w:tcPr>
            <w:tcW w:w="2410" w:type="dxa"/>
            <w:vMerge w:val="restart"/>
          </w:tcPr>
          <w:p w:rsidR="00751DC5" w:rsidRPr="00E40B69" w:rsidRDefault="00751DC5" w:rsidP="00E40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B69">
              <w:rPr>
                <w:rFonts w:ascii="Times New Roman" w:hAnsi="Times New Roman" w:cs="Times New Roman"/>
                <w:b/>
                <w:sz w:val="20"/>
                <w:szCs w:val="20"/>
              </w:rPr>
              <w:t>Погашение кредитов и переводы резидентами ссуд и депозитов за рубеж</w:t>
            </w:r>
          </w:p>
        </w:tc>
        <w:tc>
          <w:tcPr>
            <w:tcW w:w="799" w:type="dxa"/>
          </w:tcPr>
          <w:p w:rsidR="00751DC5" w:rsidRPr="00E40B69" w:rsidRDefault="00751DC5" w:rsidP="00E40B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DLF</w:t>
            </w:r>
          </w:p>
        </w:tc>
        <w:tc>
          <w:tcPr>
            <w:tcW w:w="7654" w:type="dxa"/>
          </w:tcPr>
          <w:p w:rsidR="00751DC5" w:rsidRPr="00E40B69" w:rsidRDefault="00751DC5" w:rsidP="00E40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</w:rPr>
              <w:t>Зарубежные внутригрупповые долговые инструменты (с долей свыше 10%)</w:t>
            </w:r>
          </w:p>
        </w:tc>
      </w:tr>
      <w:tr w:rsidR="00E40B69" w:rsidRPr="00E40B69" w:rsidTr="00572A7E">
        <w:tc>
          <w:tcPr>
            <w:tcW w:w="2410" w:type="dxa"/>
            <w:vMerge/>
          </w:tcPr>
          <w:p w:rsidR="00751DC5" w:rsidRPr="00E40B69" w:rsidRDefault="00751DC5" w:rsidP="00E40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751DC5" w:rsidRPr="00E40B69" w:rsidRDefault="00751DC5" w:rsidP="00E40B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AFA</w:t>
            </w:r>
          </w:p>
        </w:tc>
        <w:tc>
          <w:tcPr>
            <w:tcW w:w="7654" w:type="dxa"/>
          </w:tcPr>
          <w:p w:rsidR="00751DC5" w:rsidRPr="00E40B69" w:rsidRDefault="00751DC5" w:rsidP="00E40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Поступления или платежи с личного счёта резидента или депозита за рубежом    </w:t>
            </w:r>
          </w:p>
        </w:tc>
      </w:tr>
      <w:tr w:rsidR="00E40B69" w:rsidRPr="00E40B69" w:rsidTr="00572A7E">
        <w:tc>
          <w:tcPr>
            <w:tcW w:w="2410" w:type="dxa"/>
            <w:vMerge/>
          </w:tcPr>
          <w:p w:rsidR="00751DC5" w:rsidRPr="00E40B69" w:rsidRDefault="00751DC5" w:rsidP="00E40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751DC5" w:rsidRPr="00E40B69" w:rsidRDefault="00751DC5" w:rsidP="00E40B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SLA</w:t>
            </w:r>
          </w:p>
        </w:tc>
        <w:tc>
          <w:tcPr>
            <w:tcW w:w="7654" w:type="dxa"/>
          </w:tcPr>
          <w:p w:rsidR="00751DC5" w:rsidRPr="00E40B69" w:rsidRDefault="00751DC5" w:rsidP="00E40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</w:rPr>
              <w:t xml:space="preserve">Выборка кредита либо погашение краткосрочной ссуды нерезидентом </w:t>
            </w:r>
          </w:p>
        </w:tc>
      </w:tr>
      <w:tr w:rsidR="00E40B69" w:rsidRPr="00E40B69" w:rsidTr="00572A7E">
        <w:tc>
          <w:tcPr>
            <w:tcW w:w="2410" w:type="dxa"/>
            <w:vMerge/>
          </w:tcPr>
          <w:p w:rsidR="00751DC5" w:rsidRPr="00E40B69" w:rsidRDefault="00751DC5" w:rsidP="00E40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751DC5" w:rsidRPr="00E40B69" w:rsidRDefault="00751DC5" w:rsidP="00E40B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LLA</w:t>
            </w:r>
          </w:p>
        </w:tc>
        <w:tc>
          <w:tcPr>
            <w:tcW w:w="7654" w:type="dxa"/>
          </w:tcPr>
          <w:p w:rsidR="00751DC5" w:rsidRPr="00E40B69" w:rsidRDefault="00751DC5" w:rsidP="00E40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</w:rPr>
              <w:t xml:space="preserve">Выборка кредита либо погашение долгосрочной ссуды нерезидентом </w:t>
            </w:r>
          </w:p>
        </w:tc>
      </w:tr>
      <w:tr w:rsidR="00E40B69" w:rsidRPr="00E40B69" w:rsidTr="00572A7E">
        <w:tc>
          <w:tcPr>
            <w:tcW w:w="2410" w:type="dxa"/>
            <w:vMerge/>
          </w:tcPr>
          <w:p w:rsidR="00751DC5" w:rsidRPr="00E40B69" w:rsidRDefault="00751DC5" w:rsidP="00E40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751DC5" w:rsidRPr="00E40B69" w:rsidRDefault="00751DC5" w:rsidP="00E40B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</w:t>
            </w:r>
          </w:p>
        </w:tc>
        <w:tc>
          <w:tcPr>
            <w:tcW w:w="7654" w:type="dxa"/>
          </w:tcPr>
          <w:p w:rsidR="00751DC5" w:rsidRPr="00E40B69" w:rsidRDefault="00751DC5" w:rsidP="00E40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</w:rPr>
              <w:t>Лизинг по соглашению между нерезидента с резидентом</w:t>
            </w:r>
          </w:p>
        </w:tc>
      </w:tr>
      <w:tr w:rsidR="00E40B69" w:rsidRPr="00E40B69" w:rsidTr="00572A7E">
        <w:tc>
          <w:tcPr>
            <w:tcW w:w="2410" w:type="dxa"/>
            <w:vMerge/>
          </w:tcPr>
          <w:p w:rsidR="00751DC5" w:rsidRPr="00E40B69" w:rsidRDefault="00751DC5" w:rsidP="00E40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751DC5" w:rsidRPr="00E40B69" w:rsidRDefault="00751DC5" w:rsidP="00E40B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RFS</w:t>
            </w:r>
          </w:p>
        </w:tc>
        <w:tc>
          <w:tcPr>
            <w:tcW w:w="7654" w:type="dxa"/>
          </w:tcPr>
          <w:p w:rsidR="00751DC5" w:rsidRPr="00E40B69" w:rsidRDefault="00751DC5" w:rsidP="00E40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</w:rPr>
              <w:t>Репо по иностранным ценным бумагам</w:t>
            </w:r>
          </w:p>
        </w:tc>
      </w:tr>
      <w:tr w:rsidR="00E40B69" w:rsidRPr="00E40B69" w:rsidTr="00572A7E">
        <w:tc>
          <w:tcPr>
            <w:tcW w:w="2410" w:type="dxa"/>
            <w:vMerge/>
          </w:tcPr>
          <w:p w:rsidR="00751DC5" w:rsidRPr="00E40B69" w:rsidRDefault="00751DC5" w:rsidP="00E40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751DC5" w:rsidRPr="00E40B69" w:rsidRDefault="00751DC5" w:rsidP="00E40B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</w:rPr>
              <w:t>TCR</w:t>
            </w:r>
          </w:p>
        </w:tc>
        <w:tc>
          <w:tcPr>
            <w:tcW w:w="7654" w:type="dxa"/>
          </w:tcPr>
          <w:p w:rsidR="00751DC5" w:rsidRPr="00E40B69" w:rsidRDefault="00751DC5" w:rsidP="00E40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</w:rPr>
              <w:t>Торговые кредиты и авансы к получению</w:t>
            </w:r>
          </w:p>
        </w:tc>
      </w:tr>
      <w:tr w:rsidR="00E40B69" w:rsidRPr="00E40B69" w:rsidTr="00572A7E">
        <w:tc>
          <w:tcPr>
            <w:tcW w:w="10863" w:type="dxa"/>
            <w:gridSpan w:val="3"/>
          </w:tcPr>
          <w:p w:rsidR="00751DC5" w:rsidRPr="00E40B69" w:rsidRDefault="00751DC5" w:rsidP="00E40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DC5" w:rsidRPr="00E40B69" w:rsidRDefault="00751DC5" w:rsidP="00E40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B69">
              <w:rPr>
                <w:rFonts w:ascii="Times New Roman" w:hAnsi="Times New Roman" w:cs="Times New Roman"/>
                <w:b/>
                <w:sz w:val="20"/>
                <w:szCs w:val="20"/>
              </w:rPr>
              <w:t>3. Обязательства</w:t>
            </w:r>
          </w:p>
        </w:tc>
      </w:tr>
      <w:tr w:rsidR="00E40B69" w:rsidRPr="00E40B69" w:rsidTr="00572A7E">
        <w:tc>
          <w:tcPr>
            <w:tcW w:w="2410" w:type="dxa"/>
            <w:vMerge w:val="restart"/>
          </w:tcPr>
          <w:p w:rsidR="00751DC5" w:rsidRPr="00E40B69" w:rsidRDefault="00751DC5" w:rsidP="00E40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B69">
              <w:rPr>
                <w:rFonts w:ascii="Times New Roman" w:hAnsi="Times New Roman" w:cs="Times New Roman"/>
                <w:b/>
                <w:sz w:val="20"/>
                <w:szCs w:val="20"/>
              </w:rPr>
              <w:t>Прямые зарубежные инвестиции – приобретение и погашение нерезидентами акций и ценных бумаг (с долей выше 10%)</w:t>
            </w:r>
          </w:p>
        </w:tc>
        <w:tc>
          <w:tcPr>
            <w:tcW w:w="799" w:type="dxa"/>
          </w:tcPr>
          <w:p w:rsidR="00751DC5" w:rsidRPr="00E40B69" w:rsidRDefault="00751DC5" w:rsidP="00E40B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CEL                             </w:t>
            </w:r>
          </w:p>
        </w:tc>
        <w:tc>
          <w:tcPr>
            <w:tcW w:w="7654" w:type="dxa"/>
          </w:tcPr>
          <w:p w:rsidR="00751DC5" w:rsidRPr="00E40B69" w:rsidRDefault="00751DC5" w:rsidP="00E40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</w:rPr>
              <w:t>Взносы нерезидентов в уставный капитал компании в ОАЭ; средства на слияния или поглощения компаний в ОАЭ от участия нерезидентов в увеличении капиталов участвующих компаний</w:t>
            </w:r>
          </w:p>
        </w:tc>
      </w:tr>
      <w:tr w:rsidR="00E40B69" w:rsidRPr="00E40B69" w:rsidTr="00572A7E">
        <w:tc>
          <w:tcPr>
            <w:tcW w:w="2410" w:type="dxa"/>
            <w:vMerge/>
          </w:tcPr>
          <w:p w:rsidR="00751DC5" w:rsidRPr="00E40B69" w:rsidRDefault="00751DC5" w:rsidP="00E40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751DC5" w:rsidRPr="00E40B69" w:rsidRDefault="00751DC5" w:rsidP="00E40B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LDS</w:t>
            </w:r>
          </w:p>
        </w:tc>
        <w:tc>
          <w:tcPr>
            <w:tcW w:w="7654" w:type="dxa"/>
          </w:tcPr>
          <w:p w:rsidR="00751DC5" w:rsidRPr="00E40B69" w:rsidRDefault="00751DC5" w:rsidP="00E40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</w:rPr>
              <w:t>Внутригрупповые долговые инструменты в ОАЭ</w:t>
            </w:r>
          </w:p>
        </w:tc>
      </w:tr>
      <w:tr w:rsidR="00E40B69" w:rsidRPr="00E40B69" w:rsidTr="00572A7E">
        <w:tc>
          <w:tcPr>
            <w:tcW w:w="2410" w:type="dxa"/>
            <w:vMerge/>
          </w:tcPr>
          <w:p w:rsidR="00751DC5" w:rsidRPr="00E40B69" w:rsidRDefault="00751DC5" w:rsidP="00E40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751DC5" w:rsidRPr="00E40B69" w:rsidRDefault="00751DC5" w:rsidP="00E40B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</w:t>
            </w:r>
          </w:p>
        </w:tc>
        <w:tc>
          <w:tcPr>
            <w:tcW w:w="7654" w:type="dxa"/>
          </w:tcPr>
          <w:p w:rsidR="00751DC5" w:rsidRPr="00E40B69" w:rsidRDefault="00751DC5" w:rsidP="00E40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</w:rPr>
              <w:t>Обратные акции за рубежом</w:t>
            </w:r>
          </w:p>
        </w:tc>
      </w:tr>
      <w:tr w:rsidR="00E40B69" w:rsidRPr="00E40B69" w:rsidTr="00572A7E">
        <w:tc>
          <w:tcPr>
            <w:tcW w:w="2410" w:type="dxa"/>
            <w:vMerge/>
          </w:tcPr>
          <w:p w:rsidR="00751DC5" w:rsidRPr="00E40B69" w:rsidRDefault="00751DC5" w:rsidP="00E40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751DC5" w:rsidRPr="00E40B69" w:rsidRDefault="00751DC5" w:rsidP="00E40B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RDA</w:t>
            </w:r>
          </w:p>
        </w:tc>
        <w:tc>
          <w:tcPr>
            <w:tcW w:w="7654" w:type="dxa"/>
          </w:tcPr>
          <w:p w:rsidR="00751DC5" w:rsidRPr="00E40B69" w:rsidRDefault="00751DC5" w:rsidP="00E40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</w:rPr>
              <w:t>Зарубежные производные финансовые инструменты</w:t>
            </w:r>
            <w:r w:rsidRPr="00E40B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</w:tr>
      <w:tr w:rsidR="00E40B69" w:rsidRPr="00E40B69" w:rsidTr="00572A7E">
        <w:tc>
          <w:tcPr>
            <w:tcW w:w="2410" w:type="dxa"/>
            <w:vMerge w:val="restart"/>
          </w:tcPr>
          <w:p w:rsidR="00751DC5" w:rsidRPr="00E40B69" w:rsidRDefault="00751DC5" w:rsidP="00E40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B69">
              <w:rPr>
                <w:rFonts w:ascii="Times New Roman" w:hAnsi="Times New Roman" w:cs="Times New Roman"/>
                <w:b/>
                <w:sz w:val="20"/>
                <w:szCs w:val="20"/>
              </w:rPr>
              <w:t>Портфельные инвестиции - приобретение и погашение нерезидентами акций и ценных бумаг (с долей ниже 10%)</w:t>
            </w:r>
          </w:p>
        </w:tc>
        <w:tc>
          <w:tcPr>
            <w:tcW w:w="799" w:type="dxa"/>
          </w:tcPr>
          <w:p w:rsidR="00751DC5" w:rsidRPr="00E40B69" w:rsidRDefault="00751DC5" w:rsidP="00E40B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FSL</w:t>
            </w:r>
          </w:p>
        </w:tc>
        <w:tc>
          <w:tcPr>
            <w:tcW w:w="7654" w:type="dxa"/>
          </w:tcPr>
          <w:p w:rsidR="00751DC5" w:rsidRPr="00E40B69" w:rsidRDefault="00751DC5" w:rsidP="00E40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</w:rPr>
              <w:t>Акции кроме акций инвестиционных фондов в ОАЭ</w:t>
            </w:r>
          </w:p>
          <w:p w:rsidR="00751DC5" w:rsidRPr="00E40B69" w:rsidRDefault="00751DC5" w:rsidP="00E40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B69" w:rsidRPr="00E40B69" w:rsidTr="00572A7E">
        <w:tc>
          <w:tcPr>
            <w:tcW w:w="2410" w:type="dxa"/>
            <w:vMerge/>
          </w:tcPr>
          <w:p w:rsidR="00751DC5" w:rsidRPr="00E40B69" w:rsidRDefault="00751DC5" w:rsidP="00E40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751DC5" w:rsidRPr="00E40B69" w:rsidRDefault="00751DC5" w:rsidP="00E40B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FIL</w:t>
            </w:r>
          </w:p>
        </w:tc>
        <w:tc>
          <w:tcPr>
            <w:tcW w:w="7654" w:type="dxa"/>
          </w:tcPr>
          <w:p w:rsidR="00751DC5" w:rsidRPr="00E40B69" w:rsidRDefault="00751DC5" w:rsidP="00E40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</w:rPr>
              <w:t>Акции инвестиционных фондов в ОАЭ</w:t>
            </w:r>
          </w:p>
        </w:tc>
      </w:tr>
      <w:tr w:rsidR="00E40B69" w:rsidRPr="00E40B69" w:rsidTr="00572A7E">
        <w:tc>
          <w:tcPr>
            <w:tcW w:w="2410" w:type="dxa"/>
            <w:vMerge/>
          </w:tcPr>
          <w:p w:rsidR="00751DC5" w:rsidRPr="00E40B69" w:rsidRDefault="00751DC5" w:rsidP="00E40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751DC5" w:rsidRPr="00E40B69" w:rsidRDefault="00751DC5" w:rsidP="00E40B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DSL</w:t>
            </w:r>
          </w:p>
        </w:tc>
        <w:tc>
          <w:tcPr>
            <w:tcW w:w="7654" w:type="dxa"/>
          </w:tcPr>
          <w:p w:rsidR="00751DC5" w:rsidRPr="00E40B69" w:rsidRDefault="00751DC5" w:rsidP="00E40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</w:rPr>
              <w:t>Покупка и продажа ценных бумаг выпущенных резидентами сроком менее года</w:t>
            </w:r>
          </w:p>
        </w:tc>
      </w:tr>
      <w:tr w:rsidR="00E40B69" w:rsidRPr="00E40B69" w:rsidTr="00572A7E">
        <w:tc>
          <w:tcPr>
            <w:tcW w:w="2410" w:type="dxa"/>
            <w:vMerge/>
          </w:tcPr>
          <w:p w:rsidR="00751DC5" w:rsidRPr="00E40B69" w:rsidRDefault="00751DC5" w:rsidP="00E40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751DC5" w:rsidRPr="00E40B69" w:rsidRDefault="00751DC5" w:rsidP="00E40B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DLL</w:t>
            </w:r>
          </w:p>
        </w:tc>
        <w:tc>
          <w:tcPr>
            <w:tcW w:w="7654" w:type="dxa"/>
          </w:tcPr>
          <w:p w:rsidR="00751DC5" w:rsidRPr="00E40B69" w:rsidRDefault="00751DC5" w:rsidP="00E40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</w:rPr>
              <w:t>Покупка и продажа ценных бумаг выпущенных резидентами сроком более года</w:t>
            </w:r>
          </w:p>
        </w:tc>
      </w:tr>
      <w:tr w:rsidR="00E40B69" w:rsidRPr="00E40B69" w:rsidTr="00572A7E">
        <w:tc>
          <w:tcPr>
            <w:tcW w:w="2410" w:type="dxa"/>
            <w:vMerge/>
          </w:tcPr>
          <w:p w:rsidR="00751DC5" w:rsidRPr="00E40B69" w:rsidRDefault="00751DC5" w:rsidP="00E40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751DC5" w:rsidRPr="00E40B69" w:rsidRDefault="00751DC5" w:rsidP="00E40B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FDL</w:t>
            </w:r>
          </w:p>
        </w:tc>
        <w:tc>
          <w:tcPr>
            <w:tcW w:w="7654" w:type="dxa"/>
          </w:tcPr>
          <w:p w:rsidR="00751DC5" w:rsidRPr="00E40B69" w:rsidRDefault="00751DC5" w:rsidP="00E40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</w:rPr>
              <w:t>Производные финансовые инструменты в ОАЭ</w:t>
            </w:r>
          </w:p>
        </w:tc>
      </w:tr>
      <w:tr w:rsidR="00E40B69" w:rsidRPr="00E40B69" w:rsidTr="00572A7E">
        <w:tc>
          <w:tcPr>
            <w:tcW w:w="2410" w:type="dxa"/>
            <w:vMerge w:val="restart"/>
          </w:tcPr>
          <w:p w:rsidR="00751DC5" w:rsidRPr="00E40B69" w:rsidRDefault="00751DC5" w:rsidP="00E40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B69">
              <w:rPr>
                <w:rFonts w:ascii="Times New Roman" w:hAnsi="Times New Roman" w:cs="Times New Roman"/>
                <w:b/>
                <w:sz w:val="20"/>
                <w:szCs w:val="20"/>
              </w:rPr>
              <w:t>Погашение кредитов и переводы нерезидентами ссуд и депозитов в ОАЭ</w:t>
            </w:r>
          </w:p>
        </w:tc>
        <w:tc>
          <w:tcPr>
            <w:tcW w:w="799" w:type="dxa"/>
          </w:tcPr>
          <w:p w:rsidR="00751DC5" w:rsidRPr="00E40B69" w:rsidRDefault="00751DC5" w:rsidP="00E40B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LDL</w:t>
            </w:r>
          </w:p>
        </w:tc>
        <w:tc>
          <w:tcPr>
            <w:tcW w:w="7654" w:type="dxa"/>
          </w:tcPr>
          <w:p w:rsidR="00751DC5" w:rsidRPr="00E40B69" w:rsidRDefault="00751DC5" w:rsidP="00E40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</w:rPr>
              <w:t>Внутригрупповые долговые инструменты и депозиты в ОАЭ (с долей свыше 10%)</w:t>
            </w:r>
          </w:p>
        </w:tc>
      </w:tr>
      <w:tr w:rsidR="00E40B69" w:rsidRPr="00E40B69" w:rsidTr="00572A7E">
        <w:tc>
          <w:tcPr>
            <w:tcW w:w="2410" w:type="dxa"/>
            <w:vMerge/>
          </w:tcPr>
          <w:p w:rsidR="00751DC5" w:rsidRPr="00E40B69" w:rsidRDefault="00751DC5" w:rsidP="00E40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751DC5" w:rsidRPr="00E40B69" w:rsidRDefault="00751DC5" w:rsidP="00E40B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AFL</w:t>
            </w:r>
          </w:p>
        </w:tc>
        <w:tc>
          <w:tcPr>
            <w:tcW w:w="7654" w:type="dxa"/>
          </w:tcPr>
          <w:p w:rsidR="00751DC5" w:rsidRPr="00E40B69" w:rsidRDefault="00751DC5" w:rsidP="00E40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</w:rPr>
              <w:t>Поступления либо платежи на/с личного счёта нерезидента в ОАЭ</w:t>
            </w:r>
          </w:p>
        </w:tc>
      </w:tr>
      <w:tr w:rsidR="00E40B69" w:rsidRPr="00E40B69" w:rsidTr="00572A7E">
        <w:tc>
          <w:tcPr>
            <w:tcW w:w="2410" w:type="dxa"/>
            <w:vMerge/>
          </w:tcPr>
          <w:p w:rsidR="00751DC5" w:rsidRPr="00E40B69" w:rsidRDefault="00751DC5" w:rsidP="00E40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751DC5" w:rsidRPr="00E40B69" w:rsidRDefault="00751DC5" w:rsidP="00E40B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SLL</w:t>
            </w:r>
          </w:p>
        </w:tc>
        <w:tc>
          <w:tcPr>
            <w:tcW w:w="7654" w:type="dxa"/>
          </w:tcPr>
          <w:p w:rsidR="00751DC5" w:rsidRPr="00E40B69" w:rsidRDefault="00751DC5" w:rsidP="00E40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</w:rPr>
              <w:t xml:space="preserve">Выборка кредита либо погашение краткосрочной ссуды резидентом </w:t>
            </w:r>
          </w:p>
        </w:tc>
      </w:tr>
      <w:tr w:rsidR="00E40B69" w:rsidRPr="00E40B69" w:rsidTr="00572A7E">
        <w:tc>
          <w:tcPr>
            <w:tcW w:w="2410" w:type="dxa"/>
            <w:vMerge/>
          </w:tcPr>
          <w:p w:rsidR="00751DC5" w:rsidRPr="00E40B69" w:rsidRDefault="00751DC5" w:rsidP="00E40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751DC5" w:rsidRPr="00E40B69" w:rsidRDefault="00751DC5" w:rsidP="00E40B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LLL</w:t>
            </w:r>
          </w:p>
        </w:tc>
        <w:tc>
          <w:tcPr>
            <w:tcW w:w="7654" w:type="dxa"/>
          </w:tcPr>
          <w:p w:rsidR="00751DC5" w:rsidRPr="00E40B69" w:rsidRDefault="00751DC5" w:rsidP="00E40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</w:rPr>
              <w:t>Выборка кредита либо погашение долгосрочной ссуды резидентом</w:t>
            </w:r>
          </w:p>
        </w:tc>
      </w:tr>
      <w:tr w:rsidR="00E40B69" w:rsidRPr="00E40B69" w:rsidTr="00572A7E">
        <w:tc>
          <w:tcPr>
            <w:tcW w:w="2410" w:type="dxa"/>
            <w:vMerge/>
          </w:tcPr>
          <w:p w:rsidR="00751DC5" w:rsidRPr="00E40B69" w:rsidRDefault="00751DC5" w:rsidP="00E40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751DC5" w:rsidRPr="00E40B69" w:rsidRDefault="00751DC5" w:rsidP="00E40B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LEL</w:t>
            </w:r>
          </w:p>
        </w:tc>
        <w:tc>
          <w:tcPr>
            <w:tcW w:w="7654" w:type="dxa"/>
          </w:tcPr>
          <w:p w:rsidR="00751DC5" w:rsidRPr="00E40B69" w:rsidRDefault="00751DC5" w:rsidP="00E40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</w:rPr>
              <w:t>Лизинг по соглашению между резидентом с нерезидентом</w:t>
            </w:r>
          </w:p>
        </w:tc>
      </w:tr>
      <w:tr w:rsidR="00E40B69" w:rsidRPr="00E40B69" w:rsidTr="00572A7E">
        <w:tc>
          <w:tcPr>
            <w:tcW w:w="2410" w:type="dxa"/>
            <w:vMerge/>
          </w:tcPr>
          <w:p w:rsidR="00751DC5" w:rsidRPr="00E40B69" w:rsidRDefault="00751DC5" w:rsidP="00E40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751DC5" w:rsidRPr="00E40B69" w:rsidRDefault="00751DC5" w:rsidP="00E40B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RLS</w:t>
            </w:r>
          </w:p>
        </w:tc>
        <w:tc>
          <w:tcPr>
            <w:tcW w:w="7654" w:type="dxa"/>
          </w:tcPr>
          <w:p w:rsidR="00751DC5" w:rsidRPr="00E40B69" w:rsidRDefault="00751DC5" w:rsidP="00E40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</w:rPr>
              <w:t>Репо по ценным бумагам резидентов</w:t>
            </w:r>
          </w:p>
        </w:tc>
      </w:tr>
      <w:tr w:rsidR="00E40B69" w:rsidRPr="00E40B69" w:rsidTr="00572A7E">
        <w:tc>
          <w:tcPr>
            <w:tcW w:w="2410" w:type="dxa"/>
            <w:vMerge/>
          </w:tcPr>
          <w:p w:rsidR="00751DC5" w:rsidRPr="00E40B69" w:rsidRDefault="00751DC5" w:rsidP="00E40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751DC5" w:rsidRPr="00E40B69" w:rsidRDefault="00751DC5" w:rsidP="00E40B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TCP</w:t>
            </w:r>
          </w:p>
        </w:tc>
        <w:tc>
          <w:tcPr>
            <w:tcW w:w="7654" w:type="dxa"/>
          </w:tcPr>
          <w:p w:rsidR="00751DC5" w:rsidRPr="00E40B69" w:rsidRDefault="00751DC5" w:rsidP="00E40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</w:rPr>
              <w:t>Торговые кредиты и авансы к уплате</w:t>
            </w:r>
          </w:p>
        </w:tc>
      </w:tr>
      <w:tr w:rsidR="00E40B69" w:rsidRPr="00E40B69" w:rsidTr="00572A7E">
        <w:trPr>
          <w:trHeight w:val="225"/>
        </w:trPr>
        <w:tc>
          <w:tcPr>
            <w:tcW w:w="10863" w:type="dxa"/>
            <w:gridSpan w:val="3"/>
          </w:tcPr>
          <w:p w:rsidR="00751DC5" w:rsidRPr="00E40B69" w:rsidRDefault="00751DC5" w:rsidP="00E40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B69">
              <w:rPr>
                <w:rFonts w:ascii="Times New Roman" w:hAnsi="Times New Roman" w:cs="Times New Roman"/>
                <w:b/>
                <w:sz w:val="20"/>
                <w:szCs w:val="20"/>
              </w:rPr>
              <w:t>4. Прочее</w:t>
            </w:r>
          </w:p>
        </w:tc>
      </w:tr>
      <w:tr w:rsidR="00E40B69" w:rsidRPr="00E40B69" w:rsidTr="00572A7E">
        <w:tc>
          <w:tcPr>
            <w:tcW w:w="2410" w:type="dxa"/>
            <w:vMerge w:val="restart"/>
          </w:tcPr>
          <w:p w:rsidR="00751DC5" w:rsidRPr="00E40B69" w:rsidRDefault="00751DC5" w:rsidP="00E40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B69">
              <w:rPr>
                <w:rFonts w:ascii="Times New Roman" w:hAnsi="Times New Roman" w:cs="Times New Roman"/>
                <w:b/>
                <w:sz w:val="20"/>
                <w:szCs w:val="20"/>
              </w:rPr>
              <w:t>Прочее</w:t>
            </w:r>
          </w:p>
        </w:tc>
        <w:tc>
          <w:tcPr>
            <w:tcW w:w="799" w:type="dxa"/>
          </w:tcPr>
          <w:p w:rsidR="00751DC5" w:rsidRPr="00E40B69" w:rsidRDefault="00751DC5" w:rsidP="00E40B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</w:t>
            </w:r>
          </w:p>
        </w:tc>
        <w:tc>
          <w:tcPr>
            <w:tcW w:w="7654" w:type="dxa"/>
          </w:tcPr>
          <w:p w:rsidR="00751DC5" w:rsidRPr="00E40B69" w:rsidRDefault="00751DC5" w:rsidP="00E40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</w:rPr>
              <w:t>Образовательная поддержка</w:t>
            </w:r>
          </w:p>
        </w:tc>
      </w:tr>
      <w:tr w:rsidR="00E40B69" w:rsidRPr="00E40B69" w:rsidTr="00572A7E">
        <w:tc>
          <w:tcPr>
            <w:tcW w:w="2410" w:type="dxa"/>
            <w:vMerge/>
          </w:tcPr>
          <w:p w:rsidR="00751DC5" w:rsidRPr="00E40B69" w:rsidRDefault="00751DC5" w:rsidP="00E40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751DC5" w:rsidRPr="00E40B69" w:rsidRDefault="00751DC5" w:rsidP="00E40B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ALW</w:t>
            </w:r>
          </w:p>
        </w:tc>
        <w:tc>
          <w:tcPr>
            <w:tcW w:w="7654" w:type="dxa"/>
          </w:tcPr>
          <w:p w:rsidR="00751DC5" w:rsidRPr="00E40B69" w:rsidRDefault="00751DC5" w:rsidP="00E40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</w:rPr>
              <w:t>Денежные пособия</w:t>
            </w:r>
          </w:p>
        </w:tc>
      </w:tr>
      <w:tr w:rsidR="00E40B69" w:rsidRPr="00E40B69" w:rsidTr="00572A7E">
        <w:tc>
          <w:tcPr>
            <w:tcW w:w="2410" w:type="dxa"/>
            <w:vMerge/>
          </w:tcPr>
          <w:p w:rsidR="00751DC5" w:rsidRPr="00E40B69" w:rsidRDefault="00751DC5" w:rsidP="00E40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751DC5" w:rsidRPr="00E40B69" w:rsidRDefault="00751DC5" w:rsidP="00E40B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AES</w:t>
            </w:r>
          </w:p>
        </w:tc>
        <w:tc>
          <w:tcPr>
            <w:tcW w:w="7654" w:type="dxa"/>
          </w:tcPr>
          <w:p w:rsidR="00751DC5" w:rsidRPr="00E40B69" w:rsidRDefault="00751DC5" w:rsidP="00E40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</w:rPr>
              <w:t>Аванс по выходному пособию</w:t>
            </w:r>
          </w:p>
        </w:tc>
      </w:tr>
      <w:tr w:rsidR="00E40B69" w:rsidRPr="00E40B69" w:rsidTr="00572A7E">
        <w:tc>
          <w:tcPr>
            <w:tcW w:w="2410" w:type="dxa"/>
            <w:vMerge/>
          </w:tcPr>
          <w:p w:rsidR="00751DC5" w:rsidRPr="00E40B69" w:rsidRDefault="00751DC5" w:rsidP="00E40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751DC5" w:rsidRPr="00E40B69" w:rsidRDefault="00751DC5" w:rsidP="00E40B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LAS</w:t>
            </w:r>
          </w:p>
        </w:tc>
        <w:tc>
          <w:tcPr>
            <w:tcW w:w="7654" w:type="dxa"/>
          </w:tcPr>
          <w:p w:rsidR="00751DC5" w:rsidRPr="00E40B69" w:rsidRDefault="00751DC5" w:rsidP="00E40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</w:rPr>
              <w:t>Отпускные</w:t>
            </w:r>
          </w:p>
        </w:tc>
      </w:tr>
      <w:tr w:rsidR="00E40B69" w:rsidRPr="00E40B69" w:rsidTr="00572A7E">
        <w:tc>
          <w:tcPr>
            <w:tcW w:w="2410" w:type="dxa"/>
            <w:vMerge/>
          </w:tcPr>
          <w:p w:rsidR="00751DC5" w:rsidRPr="00E40B69" w:rsidRDefault="00751DC5" w:rsidP="00E40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751DC5" w:rsidRPr="00E40B69" w:rsidRDefault="00751DC5" w:rsidP="00E40B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OVT</w:t>
            </w:r>
          </w:p>
        </w:tc>
        <w:tc>
          <w:tcPr>
            <w:tcW w:w="7654" w:type="dxa"/>
          </w:tcPr>
          <w:p w:rsidR="00751DC5" w:rsidRPr="00E40B69" w:rsidRDefault="00751DC5" w:rsidP="00E40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</w:rPr>
              <w:t>Сверхурочные</w:t>
            </w:r>
          </w:p>
        </w:tc>
      </w:tr>
      <w:tr w:rsidR="00E40B69" w:rsidRPr="00E40B69" w:rsidTr="00572A7E">
        <w:tc>
          <w:tcPr>
            <w:tcW w:w="2410" w:type="dxa"/>
            <w:vMerge/>
          </w:tcPr>
          <w:p w:rsidR="00751DC5" w:rsidRPr="00E40B69" w:rsidRDefault="00751DC5" w:rsidP="00E40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751DC5" w:rsidRPr="00E40B69" w:rsidRDefault="00751DC5" w:rsidP="00E40B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TKT</w:t>
            </w:r>
          </w:p>
        </w:tc>
        <w:tc>
          <w:tcPr>
            <w:tcW w:w="7654" w:type="dxa"/>
          </w:tcPr>
          <w:p w:rsidR="00751DC5" w:rsidRPr="00E40B69" w:rsidRDefault="00751DC5" w:rsidP="00E40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</w:rPr>
              <w:t>Билеты</w:t>
            </w:r>
          </w:p>
        </w:tc>
      </w:tr>
      <w:tr w:rsidR="00E40B69" w:rsidRPr="00E40B69" w:rsidTr="00572A7E">
        <w:tc>
          <w:tcPr>
            <w:tcW w:w="2410" w:type="dxa"/>
            <w:vMerge/>
          </w:tcPr>
          <w:p w:rsidR="00751DC5" w:rsidRPr="00E40B69" w:rsidRDefault="00751DC5" w:rsidP="00E40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751DC5" w:rsidRPr="00E40B69" w:rsidRDefault="00751DC5" w:rsidP="00E40B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SAA</w:t>
            </w:r>
          </w:p>
        </w:tc>
        <w:tc>
          <w:tcPr>
            <w:tcW w:w="7654" w:type="dxa"/>
          </w:tcPr>
          <w:p w:rsidR="00751DC5" w:rsidRPr="00E40B69" w:rsidRDefault="00751DC5" w:rsidP="00E40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</w:rPr>
              <w:t>Аванс по зарплате</w:t>
            </w:r>
          </w:p>
        </w:tc>
      </w:tr>
      <w:tr w:rsidR="00E40B69" w:rsidRPr="00E40B69" w:rsidTr="00572A7E">
        <w:tc>
          <w:tcPr>
            <w:tcW w:w="2410" w:type="dxa"/>
            <w:vMerge/>
          </w:tcPr>
          <w:p w:rsidR="00751DC5" w:rsidRPr="00E40B69" w:rsidRDefault="00751DC5" w:rsidP="00E40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751DC5" w:rsidRPr="00E40B69" w:rsidRDefault="00751DC5" w:rsidP="00E40B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COP</w:t>
            </w:r>
          </w:p>
        </w:tc>
        <w:tc>
          <w:tcPr>
            <w:tcW w:w="7654" w:type="dxa"/>
          </w:tcPr>
          <w:p w:rsidR="00751DC5" w:rsidRPr="00E40B69" w:rsidRDefault="00751DC5" w:rsidP="00E40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</w:rPr>
              <w:t>Пособие</w:t>
            </w:r>
          </w:p>
        </w:tc>
      </w:tr>
      <w:tr w:rsidR="00E40B69" w:rsidRPr="00E40B69" w:rsidTr="00572A7E">
        <w:tc>
          <w:tcPr>
            <w:tcW w:w="2410" w:type="dxa"/>
            <w:vMerge/>
          </w:tcPr>
          <w:p w:rsidR="00751DC5" w:rsidRPr="00E40B69" w:rsidRDefault="00751DC5" w:rsidP="00E40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751DC5" w:rsidRPr="00E40B69" w:rsidRDefault="00751DC5" w:rsidP="00E40B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  <w:tc>
          <w:tcPr>
            <w:tcW w:w="7654" w:type="dxa"/>
          </w:tcPr>
          <w:p w:rsidR="00751DC5" w:rsidRPr="00E40B69" w:rsidRDefault="00751DC5" w:rsidP="00E40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</w:rPr>
              <w:t>Комиссия</w:t>
            </w:r>
          </w:p>
        </w:tc>
      </w:tr>
      <w:tr w:rsidR="00E40B69" w:rsidRPr="00E40B69" w:rsidTr="00572A7E">
        <w:tc>
          <w:tcPr>
            <w:tcW w:w="2410" w:type="dxa"/>
            <w:vMerge/>
          </w:tcPr>
          <w:p w:rsidR="00751DC5" w:rsidRPr="00E40B69" w:rsidRDefault="00751DC5" w:rsidP="00E40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751DC5" w:rsidRPr="00E40B69" w:rsidRDefault="00751DC5" w:rsidP="00E40B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EOS</w:t>
            </w:r>
          </w:p>
        </w:tc>
        <w:tc>
          <w:tcPr>
            <w:tcW w:w="7654" w:type="dxa"/>
          </w:tcPr>
          <w:p w:rsidR="00751DC5" w:rsidRPr="00E40B69" w:rsidRDefault="00751DC5" w:rsidP="00E40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</w:rPr>
              <w:t>Выходное пособие</w:t>
            </w:r>
          </w:p>
        </w:tc>
      </w:tr>
      <w:tr w:rsidR="00E40B69" w:rsidRPr="00E40B69" w:rsidTr="00572A7E">
        <w:tc>
          <w:tcPr>
            <w:tcW w:w="2410" w:type="dxa"/>
            <w:vMerge/>
          </w:tcPr>
          <w:p w:rsidR="00751DC5" w:rsidRPr="00E40B69" w:rsidRDefault="00751DC5" w:rsidP="00E40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751DC5" w:rsidRPr="00E40B69" w:rsidRDefault="00751DC5" w:rsidP="00E40B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BON</w:t>
            </w:r>
          </w:p>
        </w:tc>
        <w:tc>
          <w:tcPr>
            <w:tcW w:w="7654" w:type="dxa"/>
          </w:tcPr>
          <w:p w:rsidR="00751DC5" w:rsidRPr="00E40B69" w:rsidRDefault="00751DC5" w:rsidP="00E40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</w:rPr>
              <w:t>Бонус</w:t>
            </w:r>
          </w:p>
        </w:tc>
      </w:tr>
      <w:tr w:rsidR="00E40B69" w:rsidRPr="00E40B69" w:rsidTr="00572A7E">
        <w:tc>
          <w:tcPr>
            <w:tcW w:w="2410" w:type="dxa"/>
            <w:vMerge/>
          </w:tcPr>
          <w:p w:rsidR="00751DC5" w:rsidRPr="00E40B69" w:rsidRDefault="00751DC5" w:rsidP="00E40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751DC5" w:rsidRPr="00E40B69" w:rsidRDefault="00751DC5" w:rsidP="00E40B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</w:t>
            </w:r>
          </w:p>
        </w:tc>
        <w:tc>
          <w:tcPr>
            <w:tcW w:w="7654" w:type="dxa"/>
          </w:tcPr>
          <w:p w:rsidR="00751DC5" w:rsidRPr="00E40B69" w:rsidRDefault="00751DC5" w:rsidP="00E40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</w:rPr>
              <w:t>Пенсия</w:t>
            </w:r>
          </w:p>
        </w:tc>
      </w:tr>
      <w:tr w:rsidR="00E40B69" w:rsidRPr="00E40B69" w:rsidTr="00572A7E">
        <w:tc>
          <w:tcPr>
            <w:tcW w:w="2410" w:type="dxa"/>
            <w:vMerge/>
          </w:tcPr>
          <w:p w:rsidR="00751DC5" w:rsidRPr="00E40B69" w:rsidRDefault="00751DC5" w:rsidP="00E40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751DC5" w:rsidRPr="00E40B69" w:rsidRDefault="00751DC5" w:rsidP="00E40B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UTL</w:t>
            </w:r>
          </w:p>
        </w:tc>
        <w:tc>
          <w:tcPr>
            <w:tcW w:w="7654" w:type="dxa"/>
          </w:tcPr>
          <w:p w:rsidR="00751DC5" w:rsidRPr="00E40B69" w:rsidRDefault="00751DC5" w:rsidP="00E40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</w:rPr>
              <w:t>Оплата коммунальных услуг</w:t>
            </w:r>
          </w:p>
        </w:tc>
      </w:tr>
      <w:tr w:rsidR="00E40B69" w:rsidRPr="00E40B69" w:rsidTr="00572A7E">
        <w:tc>
          <w:tcPr>
            <w:tcW w:w="2410" w:type="dxa"/>
            <w:vMerge/>
          </w:tcPr>
          <w:p w:rsidR="00751DC5" w:rsidRPr="00E40B69" w:rsidRDefault="00751DC5" w:rsidP="00E40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751DC5" w:rsidRPr="00E40B69" w:rsidRDefault="00751DC5" w:rsidP="00E40B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DCP</w:t>
            </w:r>
          </w:p>
        </w:tc>
        <w:tc>
          <w:tcPr>
            <w:tcW w:w="7654" w:type="dxa"/>
          </w:tcPr>
          <w:p w:rsidR="00751DC5" w:rsidRPr="00E40B69" w:rsidRDefault="00751DC5" w:rsidP="00E40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</w:rPr>
              <w:t>Платежи по предоплаченным, пополняемым и персональным дебетовым картам</w:t>
            </w:r>
          </w:p>
        </w:tc>
      </w:tr>
      <w:tr w:rsidR="00E40B69" w:rsidRPr="00E40B69" w:rsidTr="00572A7E">
        <w:tc>
          <w:tcPr>
            <w:tcW w:w="2410" w:type="dxa"/>
            <w:vMerge/>
          </w:tcPr>
          <w:p w:rsidR="00751DC5" w:rsidRPr="00E40B69" w:rsidRDefault="00751DC5" w:rsidP="00E40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751DC5" w:rsidRPr="00E40B69" w:rsidRDefault="00751DC5" w:rsidP="00E40B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LND</w:t>
            </w:r>
          </w:p>
        </w:tc>
        <w:tc>
          <w:tcPr>
            <w:tcW w:w="7654" w:type="dxa"/>
          </w:tcPr>
          <w:p w:rsidR="00751DC5" w:rsidRPr="00E40B69" w:rsidRDefault="00751DC5" w:rsidP="00E40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</w:rPr>
              <w:t>Выдача займа</w:t>
            </w:r>
          </w:p>
        </w:tc>
      </w:tr>
      <w:tr w:rsidR="00E40B69" w:rsidRPr="00E40B69" w:rsidTr="00572A7E">
        <w:tc>
          <w:tcPr>
            <w:tcW w:w="2410" w:type="dxa"/>
            <w:vMerge/>
          </w:tcPr>
          <w:p w:rsidR="00751DC5" w:rsidRPr="00E40B69" w:rsidRDefault="00751DC5" w:rsidP="00E40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751DC5" w:rsidRPr="00E40B69" w:rsidRDefault="00751DC5" w:rsidP="00E40B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LIP</w:t>
            </w:r>
          </w:p>
        </w:tc>
        <w:tc>
          <w:tcPr>
            <w:tcW w:w="7654" w:type="dxa"/>
          </w:tcPr>
          <w:p w:rsidR="00751DC5" w:rsidRPr="00E40B69" w:rsidRDefault="00751DC5" w:rsidP="00E40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</w:rPr>
              <w:t>Платежи процентов по ссудам</w:t>
            </w:r>
          </w:p>
        </w:tc>
      </w:tr>
      <w:tr w:rsidR="00E40B69" w:rsidRPr="00E40B69" w:rsidTr="00572A7E">
        <w:tc>
          <w:tcPr>
            <w:tcW w:w="2410" w:type="dxa"/>
            <w:vMerge/>
          </w:tcPr>
          <w:p w:rsidR="00751DC5" w:rsidRPr="00E40B69" w:rsidRDefault="00751DC5" w:rsidP="00E40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751DC5" w:rsidRPr="00E40B69" w:rsidRDefault="00751DC5" w:rsidP="00E40B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IPO</w:t>
            </w:r>
          </w:p>
        </w:tc>
        <w:tc>
          <w:tcPr>
            <w:tcW w:w="7654" w:type="dxa"/>
          </w:tcPr>
          <w:p w:rsidR="00751DC5" w:rsidRPr="00E40B69" w:rsidRDefault="00751DC5" w:rsidP="00E40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</w:rPr>
              <w:t xml:space="preserve">Подписка на </w:t>
            </w:r>
            <w:r w:rsidRPr="00E40B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IPO</w:t>
            </w:r>
          </w:p>
        </w:tc>
      </w:tr>
      <w:tr w:rsidR="00E40B69" w:rsidRPr="00E40B69" w:rsidTr="00572A7E">
        <w:tc>
          <w:tcPr>
            <w:tcW w:w="2410" w:type="dxa"/>
            <w:vMerge/>
          </w:tcPr>
          <w:p w:rsidR="00751DC5" w:rsidRPr="00E40B69" w:rsidRDefault="00751DC5" w:rsidP="00E40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751DC5" w:rsidRPr="00E40B69" w:rsidRDefault="00751DC5" w:rsidP="00E40B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POR</w:t>
            </w:r>
          </w:p>
        </w:tc>
        <w:tc>
          <w:tcPr>
            <w:tcW w:w="7654" w:type="dxa"/>
          </w:tcPr>
          <w:p w:rsidR="00751DC5" w:rsidRPr="00E40B69" w:rsidRDefault="00751DC5" w:rsidP="00E40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</w:rPr>
              <w:t xml:space="preserve">Возмещения или возвраты по подписке </w:t>
            </w:r>
            <w:r w:rsidRPr="00E40B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IPO</w:t>
            </w:r>
          </w:p>
        </w:tc>
      </w:tr>
      <w:tr w:rsidR="00E40B69" w:rsidRPr="00E40B69" w:rsidTr="00572A7E">
        <w:tc>
          <w:tcPr>
            <w:tcW w:w="2410" w:type="dxa"/>
            <w:vMerge/>
          </w:tcPr>
          <w:p w:rsidR="00751DC5" w:rsidRPr="00E40B69" w:rsidRDefault="00751DC5" w:rsidP="00E40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751DC5" w:rsidRPr="00E40B69" w:rsidRDefault="00751DC5" w:rsidP="00E40B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RNT</w:t>
            </w:r>
          </w:p>
        </w:tc>
        <w:tc>
          <w:tcPr>
            <w:tcW w:w="7654" w:type="dxa"/>
          </w:tcPr>
          <w:p w:rsidR="00751DC5" w:rsidRPr="00E40B69" w:rsidRDefault="00751DC5" w:rsidP="00E40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</w:rPr>
              <w:t>Арендные платежи</w:t>
            </w:r>
          </w:p>
        </w:tc>
      </w:tr>
      <w:tr w:rsidR="00E40B69" w:rsidRPr="00E40B69" w:rsidTr="00572A7E">
        <w:tc>
          <w:tcPr>
            <w:tcW w:w="2410" w:type="dxa"/>
            <w:vMerge/>
          </w:tcPr>
          <w:p w:rsidR="00751DC5" w:rsidRPr="00E40B69" w:rsidRDefault="00751DC5" w:rsidP="00E40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751DC5" w:rsidRPr="00E40B69" w:rsidRDefault="00751DC5" w:rsidP="00E40B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LNC</w:t>
            </w:r>
          </w:p>
        </w:tc>
        <w:tc>
          <w:tcPr>
            <w:tcW w:w="7654" w:type="dxa"/>
          </w:tcPr>
          <w:p w:rsidR="00751DC5" w:rsidRPr="00E40B69" w:rsidRDefault="00751DC5" w:rsidP="00E40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</w:rPr>
              <w:t>Плата за кредит</w:t>
            </w:r>
          </w:p>
        </w:tc>
      </w:tr>
      <w:tr w:rsidR="00E40B69" w:rsidRPr="00E40B69" w:rsidTr="00572A7E">
        <w:tc>
          <w:tcPr>
            <w:tcW w:w="2410" w:type="dxa"/>
            <w:vMerge/>
          </w:tcPr>
          <w:p w:rsidR="00751DC5" w:rsidRPr="00E40B69" w:rsidRDefault="00751DC5" w:rsidP="00E40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751DC5" w:rsidRPr="00E40B69" w:rsidRDefault="00751DC5" w:rsidP="00E40B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EMI</w:t>
            </w:r>
          </w:p>
        </w:tc>
        <w:tc>
          <w:tcPr>
            <w:tcW w:w="7654" w:type="dxa"/>
          </w:tcPr>
          <w:p w:rsidR="00751DC5" w:rsidRPr="00E40B69" w:rsidRDefault="00751DC5" w:rsidP="00E40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</w:rPr>
              <w:t>Уравненный ежемесячный взнос</w:t>
            </w:r>
          </w:p>
        </w:tc>
      </w:tr>
      <w:tr w:rsidR="00E40B69" w:rsidRPr="00E40B69" w:rsidTr="00572A7E">
        <w:tc>
          <w:tcPr>
            <w:tcW w:w="2410" w:type="dxa"/>
            <w:vMerge/>
          </w:tcPr>
          <w:p w:rsidR="00751DC5" w:rsidRPr="00E40B69" w:rsidRDefault="00751DC5" w:rsidP="00E40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751DC5" w:rsidRPr="00E40B69" w:rsidRDefault="00751DC5" w:rsidP="00E40B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DIV</w:t>
            </w:r>
          </w:p>
        </w:tc>
        <w:tc>
          <w:tcPr>
            <w:tcW w:w="7654" w:type="dxa"/>
          </w:tcPr>
          <w:p w:rsidR="00751DC5" w:rsidRPr="00E40B69" w:rsidRDefault="00751DC5" w:rsidP="00E40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</w:rPr>
              <w:t>Выплаты дивидендов</w:t>
            </w:r>
          </w:p>
        </w:tc>
      </w:tr>
      <w:tr w:rsidR="00E40B69" w:rsidRPr="00E40B69" w:rsidTr="00572A7E">
        <w:tc>
          <w:tcPr>
            <w:tcW w:w="2410" w:type="dxa"/>
            <w:vMerge/>
          </w:tcPr>
          <w:p w:rsidR="00751DC5" w:rsidRPr="00E40B69" w:rsidRDefault="00751DC5" w:rsidP="00E40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751DC5" w:rsidRPr="00E40B69" w:rsidRDefault="00751DC5" w:rsidP="00E40B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ACM</w:t>
            </w:r>
          </w:p>
        </w:tc>
        <w:tc>
          <w:tcPr>
            <w:tcW w:w="7654" w:type="dxa"/>
          </w:tcPr>
          <w:p w:rsidR="00751DC5" w:rsidRPr="00E40B69" w:rsidRDefault="00751DC5" w:rsidP="00E40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</w:rPr>
              <w:t>Агентские комиссии</w:t>
            </w:r>
          </w:p>
        </w:tc>
      </w:tr>
      <w:tr w:rsidR="00E40B69" w:rsidRPr="00E40B69" w:rsidTr="00572A7E">
        <w:tc>
          <w:tcPr>
            <w:tcW w:w="2410" w:type="dxa"/>
            <w:vMerge/>
          </w:tcPr>
          <w:p w:rsidR="00751DC5" w:rsidRPr="00E40B69" w:rsidRDefault="00751DC5" w:rsidP="00E40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751DC5" w:rsidRPr="00E40B69" w:rsidRDefault="00751DC5" w:rsidP="00E40B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CCP</w:t>
            </w:r>
          </w:p>
        </w:tc>
        <w:tc>
          <w:tcPr>
            <w:tcW w:w="7654" w:type="dxa"/>
          </w:tcPr>
          <w:p w:rsidR="00751DC5" w:rsidRPr="00E40B69" w:rsidRDefault="00751DC5" w:rsidP="00E40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</w:rPr>
              <w:t>Платежи по корпоративным картам</w:t>
            </w:r>
          </w:p>
        </w:tc>
      </w:tr>
      <w:tr w:rsidR="00E40B69" w:rsidRPr="00E40B69" w:rsidTr="00572A7E">
        <w:tc>
          <w:tcPr>
            <w:tcW w:w="2410" w:type="dxa"/>
            <w:vMerge/>
          </w:tcPr>
          <w:p w:rsidR="00751DC5" w:rsidRPr="00E40B69" w:rsidRDefault="00751DC5" w:rsidP="00E40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751DC5" w:rsidRPr="00E40B69" w:rsidRDefault="00751DC5" w:rsidP="00E40B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</w:t>
            </w:r>
          </w:p>
        </w:tc>
        <w:tc>
          <w:tcPr>
            <w:tcW w:w="7654" w:type="dxa"/>
          </w:tcPr>
          <w:p w:rsidR="00751DC5" w:rsidRPr="00E40B69" w:rsidRDefault="00751DC5" w:rsidP="00E40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</w:rPr>
              <w:t>Расчеты по операциям, осуществленным через ПОС-терминалы, установленные в торгово-сервисных предприятиях</w:t>
            </w:r>
          </w:p>
        </w:tc>
      </w:tr>
      <w:tr w:rsidR="00E40B69" w:rsidRPr="00E40B69" w:rsidTr="00572A7E">
        <w:tc>
          <w:tcPr>
            <w:tcW w:w="2410" w:type="dxa"/>
            <w:vMerge/>
          </w:tcPr>
          <w:p w:rsidR="00751DC5" w:rsidRPr="00E40B69" w:rsidRDefault="00751DC5" w:rsidP="00E40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751DC5" w:rsidRPr="00E40B69" w:rsidRDefault="00751DC5" w:rsidP="00E40B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MCR</w:t>
            </w:r>
          </w:p>
        </w:tc>
        <w:tc>
          <w:tcPr>
            <w:tcW w:w="7654" w:type="dxa"/>
          </w:tcPr>
          <w:p w:rsidR="00751DC5" w:rsidRPr="00E40B69" w:rsidRDefault="00751DC5" w:rsidP="00E40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</w:rPr>
              <w:t>Возмещения по медицинскому страхованию, страхованию автомобиля и т.д.</w:t>
            </w:r>
          </w:p>
        </w:tc>
      </w:tr>
      <w:tr w:rsidR="00E40B69" w:rsidRPr="00E40B69" w:rsidTr="00572A7E">
        <w:tc>
          <w:tcPr>
            <w:tcW w:w="2410" w:type="dxa"/>
            <w:vMerge/>
          </w:tcPr>
          <w:p w:rsidR="00751DC5" w:rsidRPr="00E40B69" w:rsidRDefault="00751DC5" w:rsidP="00E40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751DC5" w:rsidRPr="00E40B69" w:rsidRDefault="00751DC5" w:rsidP="00E40B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PIN</w:t>
            </w:r>
          </w:p>
        </w:tc>
        <w:tc>
          <w:tcPr>
            <w:tcW w:w="7654" w:type="dxa"/>
          </w:tcPr>
          <w:p w:rsidR="00751DC5" w:rsidRPr="00E40B69" w:rsidRDefault="00751DC5" w:rsidP="00E40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</w:rPr>
              <w:t>Персональные инвестиции</w:t>
            </w:r>
          </w:p>
        </w:tc>
      </w:tr>
      <w:tr w:rsidR="00E40B69" w:rsidRPr="00E40B69" w:rsidTr="00572A7E">
        <w:tc>
          <w:tcPr>
            <w:tcW w:w="2410" w:type="dxa"/>
            <w:vMerge/>
          </w:tcPr>
          <w:p w:rsidR="00751DC5" w:rsidRPr="00E40B69" w:rsidRDefault="00751DC5" w:rsidP="00E40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751DC5" w:rsidRPr="00E40B69" w:rsidRDefault="00751DC5" w:rsidP="00E40B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CIN</w:t>
            </w:r>
          </w:p>
        </w:tc>
        <w:tc>
          <w:tcPr>
            <w:tcW w:w="7654" w:type="dxa"/>
          </w:tcPr>
          <w:p w:rsidR="00751DC5" w:rsidRPr="00E40B69" w:rsidRDefault="00751DC5" w:rsidP="00E40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</w:rPr>
              <w:t>Коммерческие инвестиции</w:t>
            </w:r>
          </w:p>
        </w:tc>
      </w:tr>
      <w:tr w:rsidR="00E40B69" w:rsidRPr="00E40B69" w:rsidTr="00572A7E">
        <w:tc>
          <w:tcPr>
            <w:tcW w:w="2410" w:type="dxa"/>
            <w:vMerge/>
          </w:tcPr>
          <w:p w:rsidR="00751DC5" w:rsidRPr="00E40B69" w:rsidRDefault="00751DC5" w:rsidP="00E40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751DC5" w:rsidRPr="00E40B69" w:rsidRDefault="00751DC5" w:rsidP="00E40B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CRP</w:t>
            </w:r>
          </w:p>
        </w:tc>
        <w:tc>
          <w:tcPr>
            <w:tcW w:w="7654" w:type="dxa"/>
          </w:tcPr>
          <w:p w:rsidR="00751DC5" w:rsidRPr="00E40B69" w:rsidRDefault="00751DC5" w:rsidP="00E40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</w:rPr>
              <w:t>Платежи по кредитным картам</w:t>
            </w:r>
          </w:p>
        </w:tc>
      </w:tr>
      <w:tr w:rsidR="00E40B69" w:rsidRPr="00E40B69" w:rsidTr="00572A7E">
        <w:tc>
          <w:tcPr>
            <w:tcW w:w="2410" w:type="dxa"/>
            <w:vMerge/>
          </w:tcPr>
          <w:p w:rsidR="00751DC5" w:rsidRPr="00E40B69" w:rsidRDefault="00751DC5" w:rsidP="00E40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751DC5" w:rsidRPr="00E40B69" w:rsidRDefault="00751DC5" w:rsidP="00E40B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TOF</w:t>
            </w:r>
          </w:p>
        </w:tc>
        <w:tc>
          <w:tcPr>
            <w:tcW w:w="7654" w:type="dxa"/>
          </w:tcPr>
          <w:p w:rsidR="00751DC5" w:rsidRPr="00E40B69" w:rsidRDefault="00751DC5" w:rsidP="00E40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</w:rPr>
              <w:t>Переводы средств между физическими и юридическими лицами</w:t>
            </w:r>
          </w:p>
        </w:tc>
      </w:tr>
      <w:tr w:rsidR="00E40B69" w:rsidRPr="00E40B69" w:rsidTr="00572A7E">
        <w:tc>
          <w:tcPr>
            <w:tcW w:w="2410" w:type="dxa"/>
            <w:vMerge/>
          </w:tcPr>
          <w:p w:rsidR="00751DC5" w:rsidRPr="00E40B69" w:rsidRDefault="00751DC5" w:rsidP="00E40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751DC5" w:rsidRPr="00E40B69" w:rsidRDefault="00751DC5" w:rsidP="00E40B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IGT</w:t>
            </w:r>
          </w:p>
        </w:tc>
        <w:tc>
          <w:tcPr>
            <w:tcW w:w="7654" w:type="dxa"/>
          </w:tcPr>
          <w:p w:rsidR="00751DC5" w:rsidRPr="00E40B69" w:rsidRDefault="00751DC5" w:rsidP="00E40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</w:rPr>
              <w:t>Внутригрупповой перевод</w:t>
            </w:r>
          </w:p>
        </w:tc>
      </w:tr>
      <w:tr w:rsidR="00E40B69" w:rsidRPr="00E40B69" w:rsidTr="00572A7E">
        <w:tc>
          <w:tcPr>
            <w:tcW w:w="2410" w:type="dxa"/>
            <w:vMerge/>
          </w:tcPr>
          <w:p w:rsidR="00751DC5" w:rsidRPr="00E40B69" w:rsidRDefault="00751DC5" w:rsidP="00E40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751DC5" w:rsidRPr="00E40B69" w:rsidRDefault="00751DC5" w:rsidP="00E40B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OAT</w:t>
            </w:r>
          </w:p>
        </w:tc>
        <w:tc>
          <w:tcPr>
            <w:tcW w:w="7654" w:type="dxa"/>
          </w:tcPr>
          <w:p w:rsidR="00751DC5" w:rsidRPr="00E40B69" w:rsidRDefault="00751DC5" w:rsidP="00E40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</w:rPr>
              <w:t>Перевод на собственный счёт</w:t>
            </w:r>
          </w:p>
        </w:tc>
      </w:tr>
      <w:tr w:rsidR="00E40B69" w:rsidRPr="00E40B69" w:rsidTr="00572A7E">
        <w:tc>
          <w:tcPr>
            <w:tcW w:w="2410" w:type="dxa"/>
            <w:vMerge/>
          </w:tcPr>
          <w:p w:rsidR="00751DC5" w:rsidRPr="00E40B69" w:rsidRDefault="00751DC5" w:rsidP="00E40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751DC5" w:rsidRPr="00E40B69" w:rsidRDefault="00751DC5" w:rsidP="00E40B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SVI</w:t>
            </w:r>
          </w:p>
        </w:tc>
        <w:tc>
          <w:tcPr>
            <w:tcW w:w="7654" w:type="dxa"/>
          </w:tcPr>
          <w:p w:rsidR="00751DC5" w:rsidRPr="00E40B69" w:rsidRDefault="00751DC5" w:rsidP="00E40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</w:rPr>
              <w:t>Зачисление средств на предоплаченную карту с хранимой суммой</w:t>
            </w:r>
          </w:p>
        </w:tc>
      </w:tr>
      <w:tr w:rsidR="00E40B69" w:rsidRPr="00E40B69" w:rsidTr="00572A7E">
        <w:tc>
          <w:tcPr>
            <w:tcW w:w="2410" w:type="dxa"/>
            <w:vMerge/>
          </w:tcPr>
          <w:p w:rsidR="00751DC5" w:rsidRPr="00E40B69" w:rsidRDefault="00751DC5" w:rsidP="00E40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751DC5" w:rsidRPr="00E40B69" w:rsidRDefault="00751DC5" w:rsidP="00E40B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SVO</w:t>
            </w:r>
          </w:p>
        </w:tc>
        <w:tc>
          <w:tcPr>
            <w:tcW w:w="7654" w:type="dxa"/>
          </w:tcPr>
          <w:p w:rsidR="00751DC5" w:rsidRPr="00E40B69" w:rsidRDefault="00751DC5" w:rsidP="00E40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</w:rPr>
              <w:t>Списание средств с предоплаченной карты с хранимой суммой</w:t>
            </w:r>
          </w:p>
        </w:tc>
      </w:tr>
      <w:tr w:rsidR="00E40B69" w:rsidRPr="00E40B69" w:rsidTr="00572A7E">
        <w:tc>
          <w:tcPr>
            <w:tcW w:w="2410" w:type="dxa"/>
            <w:vMerge/>
          </w:tcPr>
          <w:p w:rsidR="00751DC5" w:rsidRPr="00E40B69" w:rsidRDefault="00751DC5" w:rsidP="00E40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751DC5" w:rsidRPr="00E40B69" w:rsidRDefault="00751DC5" w:rsidP="00E40B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SVP</w:t>
            </w:r>
          </w:p>
        </w:tc>
        <w:tc>
          <w:tcPr>
            <w:tcW w:w="7654" w:type="dxa"/>
          </w:tcPr>
          <w:p w:rsidR="00751DC5" w:rsidRPr="00E40B69" w:rsidRDefault="00751DC5" w:rsidP="00E40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</w:rPr>
              <w:t>Платежи по картам с хранимой суммой</w:t>
            </w:r>
          </w:p>
        </w:tc>
      </w:tr>
      <w:tr w:rsidR="00E40B69" w:rsidRPr="00E40B69" w:rsidTr="00572A7E">
        <w:tc>
          <w:tcPr>
            <w:tcW w:w="2410" w:type="dxa"/>
            <w:vMerge/>
          </w:tcPr>
          <w:p w:rsidR="00751DC5" w:rsidRPr="00E40B69" w:rsidRDefault="00751DC5" w:rsidP="00E40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751DC5" w:rsidRPr="00E40B69" w:rsidRDefault="00751DC5" w:rsidP="00E40B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MWI</w:t>
            </w:r>
          </w:p>
        </w:tc>
        <w:tc>
          <w:tcPr>
            <w:tcW w:w="7654" w:type="dxa"/>
          </w:tcPr>
          <w:p w:rsidR="00751DC5" w:rsidRPr="00E40B69" w:rsidRDefault="00751DC5" w:rsidP="00E40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</w:rPr>
              <w:t>Пополнение мобильного кошелька</w:t>
            </w:r>
          </w:p>
        </w:tc>
      </w:tr>
      <w:tr w:rsidR="00E40B69" w:rsidRPr="00E40B69" w:rsidTr="00572A7E">
        <w:tc>
          <w:tcPr>
            <w:tcW w:w="2410" w:type="dxa"/>
            <w:vMerge/>
          </w:tcPr>
          <w:p w:rsidR="00751DC5" w:rsidRPr="00E40B69" w:rsidRDefault="00751DC5" w:rsidP="00E40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751DC5" w:rsidRPr="00E40B69" w:rsidRDefault="00751DC5" w:rsidP="00E40B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MWO</w:t>
            </w:r>
          </w:p>
        </w:tc>
        <w:tc>
          <w:tcPr>
            <w:tcW w:w="7654" w:type="dxa"/>
          </w:tcPr>
          <w:p w:rsidR="00751DC5" w:rsidRPr="00E40B69" w:rsidRDefault="00751DC5" w:rsidP="00E40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</w:rPr>
              <w:t>Списание средств с мобильного кошелька</w:t>
            </w:r>
          </w:p>
        </w:tc>
      </w:tr>
      <w:tr w:rsidR="00E40B69" w:rsidRPr="00E40B69" w:rsidTr="00572A7E">
        <w:tc>
          <w:tcPr>
            <w:tcW w:w="2410" w:type="dxa"/>
            <w:vMerge/>
          </w:tcPr>
          <w:p w:rsidR="00751DC5" w:rsidRPr="00E40B69" w:rsidRDefault="00751DC5" w:rsidP="00E40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751DC5" w:rsidRPr="00E40B69" w:rsidRDefault="00751DC5" w:rsidP="00E40B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MWP</w:t>
            </w:r>
          </w:p>
        </w:tc>
        <w:tc>
          <w:tcPr>
            <w:tcW w:w="7654" w:type="dxa"/>
          </w:tcPr>
          <w:p w:rsidR="00751DC5" w:rsidRPr="00E40B69" w:rsidRDefault="00751DC5" w:rsidP="00E40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</w:rPr>
              <w:t>Платежи по мобильному кошельку</w:t>
            </w:r>
          </w:p>
        </w:tc>
      </w:tr>
      <w:tr w:rsidR="00E40B69" w:rsidRPr="00E40B69" w:rsidTr="00572A7E">
        <w:tc>
          <w:tcPr>
            <w:tcW w:w="2410" w:type="dxa"/>
            <w:vMerge/>
          </w:tcPr>
          <w:p w:rsidR="00751DC5" w:rsidRPr="00E40B69" w:rsidRDefault="00751DC5" w:rsidP="00E40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751DC5" w:rsidRPr="00E40B69" w:rsidRDefault="00751DC5" w:rsidP="00E40B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PRP</w:t>
            </w:r>
          </w:p>
        </w:tc>
        <w:tc>
          <w:tcPr>
            <w:tcW w:w="7654" w:type="dxa"/>
          </w:tcPr>
          <w:p w:rsidR="00751DC5" w:rsidRPr="00E40B69" w:rsidRDefault="00751DC5" w:rsidP="00E40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</w:rPr>
              <w:t>Выплата прибыли по СВОП</w:t>
            </w:r>
          </w:p>
        </w:tc>
      </w:tr>
      <w:tr w:rsidR="00E40B69" w:rsidRPr="00E40B69" w:rsidTr="00572A7E">
        <w:tc>
          <w:tcPr>
            <w:tcW w:w="2410" w:type="dxa"/>
            <w:vMerge/>
          </w:tcPr>
          <w:p w:rsidR="00751DC5" w:rsidRPr="00E40B69" w:rsidRDefault="00751DC5" w:rsidP="00E40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751DC5" w:rsidRPr="00E40B69" w:rsidRDefault="00751DC5" w:rsidP="00E40B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PRW</w:t>
            </w:r>
          </w:p>
        </w:tc>
        <w:tc>
          <w:tcPr>
            <w:tcW w:w="7654" w:type="dxa"/>
          </w:tcPr>
          <w:p w:rsidR="00751DC5" w:rsidRPr="00E40B69" w:rsidRDefault="00751DC5" w:rsidP="00E40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</w:rPr>
              <w:t>Выплата прибыли по покрытию позиции</w:t>
            </w:r>
          </w:p>
        </w:tc>
      </w:tr>
      <w:tr w:rsidR="00E40B69" w:rsidRPr="00E40B69" w:rsidTr="00572A7E">
        <w:tc>
          <w:tcPr>
            <w:tcW w:w="2410" w:type="dxa"/>
            <w:vMerge/>
          </w:tcPr>
          <w:p w:rsidR="00751DC5" w:rsidRPr="00E40B69" w:rsidRDefault="00751DC5" w:rsidP="00E40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751DC5" w:rsidRPr="00E40B69" w:rsidRDefault="00751DC5" w:rsidP="00E40B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IRP</w:t>
            </w:r>
          </w:p>
        </w:tc>
        <w:tc>
          <w:tcPr>
            <w:tcW w:w="7654" w:type="dxa"/>
          </w:tcPr>
          <w:p w:rsidR="00751DC5" w:rsidRPr="00E40B69" w:rsidRDefault="00751DC5" w:rsidP="00E40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</w:rPr>
              <w:t>Платежи по процентному СВОП.</w:t>
            </w:r>
          </w:p>
        </w:tc>
      </w:tr>
      <w:tr w:rsidR="00E40B69" w:rsidRPr="00E40B69" w:rsidTr="00572A7E">
        <w:tc>
          <w:tcPr>
            <w:tcW w:w="2410" w:type="dxa"/>
            <w:vMerge/>
          </w:tcPr>
          <w:p w:rsidR="00751DC5" w:rsidRPr="00E40B69" w:rsidRDefault="00751DC5" w:rsidP="00E40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751DC5" w:rsidRPr="00E40B69" w:rsidRDefault="00751DC5" w:rsidP="00E40B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IRW</w:t>
            </w:r>
          </w:p>
        </w:tc>
        <w:tc>
          <w:tcPr>
            <w:tcW w:w="7654" w:type="dxa"/>
          </w:tcPr>
          <w:p w:rsidR="00751DC5" w:rsidRPr="00E40B69" w:rsidRDefault="00751DC5" w:rsidP="00E40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69">
              <w:rPr>
                <w:rFonts w:ascii="Times New Roman" w:hAnsi="Times New Roman" w:cs="Times New Roman"/>
                <w:sz w:val="20"/>
                <w:szCs w:val="20"/>
              </w:rPr>
              <w:t>Обратный платёж по процентному СВОП</w:t>
            </w:r>
          </w:p>
        </w:tc>
      </w:tr>
    </w:tbl>
    <w:p w:rsidR="00751DC5" w:rsidRPr="00E40B69" w:rsidRDefault="00751DC5" w:rsidP="00E40B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2AEC" w:rsidRPr="00E40B69" w:rsidRDefault="00FA2AEC" w:rsidP="00E40B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FA2AEC" w:rsidRPr="00E40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EF3"/>
    <w:rsid w:val="00017961"/>
    <w:rsid w:val="007043AA"/>
    <w:rsid w:val="007357AD"/>
    <w:rsid w:val="00751DC5"/>
    <w:rsid w:val="008D2EF3"/>
    <w:rsid w:val="008F42CD"/>
    <w:rsid w:val="009D5576"/>
    <w:rsid w:val="00E40B69"/>
    <w:rsid w:val="00E74014"/>
    <w:rsid w:val="00FA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6C144-0AE5-4F1D-B344-0B6CC676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43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3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04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43A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4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43AA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751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5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673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Матнишян Виолетта Сергеевна</dc:creator>
  <cp:keywords/>
  <dc:description/>
  <cp:lastModifiedBy>Филиппова А.В.</cp:lastModifiedBy>
  <cp:revision>4</cp:revision>
  <cp:lastPrinted>2022-05-20T08:59:00Z</cp:lastPrinted>
  <dcterms:created xsi:type="dcterms:W3CDTF">2022-12-22T15:42:00Z</dcterms:created>
  <dcterms:modified xsi:type="dcterms:W3CDTF">2022-12-22T15:51:00Z</dcterms:modified>
</cp:coreProperties>
</file>